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9D" w:rsidRPr="00F80F36" w:rsidRDefault="00CF399D" w:rsidP="00CF399D">
      <w:pPr>
        <w:pStyle w:val="ConsPlusTitle"/>
        <w:jc w:val="center"/>
        <w:outlineLvl w:val="1"/>
      </w:pPr>
      <w:bookmarkStart w:id="0" w:name="P2471"/>
      <w:bookmarkEnd w:id="0"/>
      <w:r w:rsidRPr="00F80F36">
        <w:t>2.2. Стандарты специализированной медицинской помощи</w:t>
      </w:r>
    </w:p>
    <w:p w:rsidR="00CF399D" w:rsidRPr="00F80F36" w:rsidRDefault="00CF399D" w:rsidP="00CF39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2"/>
        <w:gridCol w:w="3600"/>
        <w:gridCol w:w="1440"/>
        <w:gridCol w:w="1980"/>
      </w:tblGrid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Наименование стандарта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Код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МКБ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Возраст. к/я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Нормативный правовой акт, утвердивший стандарт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холере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A00.1 Холера, вызванная холерным вибрионом 01, биовар eltor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A00.9 Холера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холере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A00.1 Холера, вызванная холерным вибрионом 01, биовар eltor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A00.9 Холера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холере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A00.1 Холера, вызванная холерным вибрионом 01, биовар eltor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A00.9 Холера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брюшном тифе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A01.0 Брюшной тиф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1435н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брюшном тифе средне-тяжелой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A01.0 Брюшной тиф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детям при брюшном тифе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A01.0 Брюшной тиф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24.12.2012 </w:t>
            </w:r>
            <w:r>
              <w:t>№</w:t>
            </w:r>
            <w:r w:rsidRPr="00F80F36">
              <w:t xml:space="preserve"> 1370н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сальмонеллезе легкого течения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A02.0 Сальмонеллезный энтерит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сальмонеллезе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A02.0 Сальмонеллезный энтерит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сальмонеллезе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A02.0 Сальмонеллезный энтерит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сальмонеллезе средне-тяжелой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A02.0 Сальмонеллезный энтерит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генерализованной форме сальмонеллеза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A02.1 Сальмонеллезная септицемия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шигеллезе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A03 Шигеллез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средне-тяжелых формах шигеллеза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A03 Шигеллез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тяжелых формах шигеллеза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A03 Шигеллез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эшерихиозе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A04.0 Энтеропатогенная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A04.1 Энтеротоксигенная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A04.2 Энтероинвазивная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A04.3 Энтерогеморрагическая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A04.4 Другие кишечные инфекции, вызванные Escherichia coli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1105н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эшерихиозе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A04.0 Энтеропатогенная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A04.1 Энтеротоксигенная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A04.2 Энтероинвазивная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A04.3 Энтерогеморрагическая инфекция,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A04.4 Другие кишечные инфекции, вызванные Escherichia coli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1104н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кампилобактериозе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A04.5 Энтерит, вызванный Campylobacter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1406н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кампилобактериозе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A04.5 Энтерит, вызванный Campylobacter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псевдотуберкулезе и иерсиниозе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A04.6 Энтерит, вызванный Yersinia enterocolitica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A04.8 Другие уточненные бактериальные кишечные инфекции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острых кишечных инфекциях и пищевых отравлениях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A04.9 Бактериальная кишечная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A05.0 Стафилококковое пищевое отравление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A05.2 Пищевое отравление, вызванное Clostridium perfringens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A05.3 Пищевое отравление, вызванное Vibrio parahaemolyticus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A05.4 Пищевое отравление, вызванное Bacillus cereus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A05.8 Другие уточненные бактериальные пищевые отравления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A05.9 Бактериальное пищевое отравление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A09 Диарея и гастроэнтерит предположительно </w:t>
            </w:r>
            <w:r w:rsidRPr="00F80F36">
              <w:lastRenderedPageBreak/>
              <w:t>инфекционного происхождения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амебиазе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A06.0 Острая амебная дизентерия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A06.1 Хронический кишечный амебиаз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A06.2 Амебный недизентерийный колит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A06.7 Кожный амебиаз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A06.9 Амебиаз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амебиазе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A06 Амебиаз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1374н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гастроэнтеритах вирусной этиологии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A08.0 Ротавирусный энтерит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A08.1 Острая гастроэнтеропатия, вызванная возбудителем Норволк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A08.2 Аденовирусный энтерит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A08.3 Другие вирусные энтериты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A08.4 Вирусная кишечная инфекция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799н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острых кишечных инфекциях неустановленной этиологии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острых </w:t>
            </w:r>
            <w:r w:rsidRPr="00F80F36">
              <w:lastRenderedPageBreak/>
              <w:t>кишечных инфекциях неустановленной этиологии средне-тяжелой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730н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острых кишечных инфекциях неустановленной этиологии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диарее и гастроэнтерите, предположительно инфекционных,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A09 Диарея и гастроэнтерит предположительно инфекционного происхождения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1265н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кожно - бубонной форме чумы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A20.0 Бубонная чума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A20.1 Целлюлярнокожная чума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A20.8 Другие формы чумы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A20.9 Чума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легочной форме чумы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A20.2 Легочная чума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A20.3 Чумной менингит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септической форме чумы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A20.7 Септическая чума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лептоспирозе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A27.0 Лептоспироз </w:t>
            </w:r>
            <w:r w:rsidRPr="00F80F36">
              <w:lastRenderedPageBreak/>
              <w:t>желтушно-геморрагический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24.12.2012 </w:t>
            </w:r>
            <w:r>
              <w:t>№</w:t>
            </w:r>
            <w:r w:rsidRPr="00F80F36">
              <w:t xml:space="preserve"> 1363н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лептоспирозе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A27.0 Лептоспироз желтушно-геморрагический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лептоспирозе средне-тяжелой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A27.0 Лептоспироз желтушно-геморрагический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840н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лепре, активная стадия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A30 Лепра [болезнь Гансена]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листериозе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A32 Листериоз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листериозе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A32 Листериоз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1378н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детям при листериозе </w:t>
            </w:r>
            <w:r w:rsidRPr="00F80F36">
              <w:lastRenderedPageBreak/>
              <w:t>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A32 Листериоз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1560н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дифтерии легкой степени тяжести (локализованной)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A36.0 Дифтерия 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1436н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дифтерии средней степени тяжести (распространенная и комбинированная формы)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A36.0 Дифтерия 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A36.1 Дифтерия носоглотки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A36.2 Дифтерия гортани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A36.3 Дифтерия кожи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A36.8 Другая дифтерия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A36.9 Дифтерия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дифтерии тяжелой степени тяжести (токсической)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A36.0 Дифтерия 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A36.1 Дифтерия носоглотки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A36.3 Дифтерия кожи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A36.8 Другая дифтерия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A36.9 Дифтерия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A36.2 Дифтерия гортани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1371н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коклюше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  <w:rPr>
                <w:lang w:val="en-US"/>
              </w:rPr>
            </w:pPr>
            <w:r w:rsidRPr="00F80F36">
              <w:rPr>
                <w:lang w:val="en-US"/>
              </w:rPr>
              <w:t xml:space="preserve">A37.0 </w:t>
            </w:r>
            <w:r w:rsidRPr="00F80F36">
              <w:t>Коклюш</w:t>
            </w:r>
            <w:r w:rsidRPr="00F80F36">
              <w:rPr>
                <w:lang w:val="en-US"/>
              </w:rPr>
              <w:t xml:space="preserve">, </w:t>
            </w:r>
            <w:r w:rsidRPr="00F80F36">
              <w:t>вызванный</w:t>
            </w:r>
            <w:r w:rsidRPr="00F80F36">
              <w:rPr>
                <w:lang w:val="en-US"/>
              </w:rPr>
              <w:t xml:space="preserve"> Bordetella pertussis</w:t>
            </w:r>
          </w:p>
          <w:p w:rsidR="00CF399D" w:rsidRPr="00F80F36" w:rsidRDefault="00CF399D" w:rsidP="005A3B14">
            <w:pPr>
              <w:pStyle w:val="ConsPlusNormal"/>
              <w:rPr>
                <w:lang w:val="en-US"/>
              </w:rPr>
            </w:pPr>
            <w:r w:rsidRPr="00F80F36">
              <w:rPr>
                <w:lang w:val="en-US"/>
              </w:rPr>
              <w:t xml:space="preserve">A37.1 </w:t>
            </w:r>
            <w:r w:rsidRPr="00F80F36">
              <w:t>Коклюш</w:t>
            </w:r>
            <w:r w:rsidRPr="00F80F36">
              <w:rPr>
                <w:lang w:val="en-US"/>
              </w:rPr>
              <w:t xml:space="preserve">, </w:t>
            </w:r>
            <w:r w:rsidRPr="00F80F36">
              <w:t>вызванный</w:t>
            </w:r>
            <w:r w:rsidRPr="00F80F36">
              <w:rPr>
                <w:lang w:val="en-US"/>
              </w:rPr>
              <w:t xml:space="preserve"> Bordetella parapertussis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A37.9 Коклюш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коклюше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A37.0 Коклюш, вызванный Bordetella pertussis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A37.9 Коклюш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детям при скарлатине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A38 Скарлатина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1362н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скарлатине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A38 Скарлатина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менингококковой инфекции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A39.0+ Менингококковый менингит (G01)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A39.2 Острая менингококкемия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A39.3 Хроническая менингококкемия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A39.4 Менингококкемия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A39.5 Менингококковая болезнь сердца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A39.8 Другие менингококковые инфекции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A39.9 Менингококковая инфекция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генерализованной форме менингококковой инфекции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A39.0+ Менингококковый менингит (G01)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A39.1+ Синдром Уотерхауса-Фридериксена (E35.1)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A39.2 Острая менингококкемия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A39.3 Хроническая менингококкемия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A39.4 Менингококкемия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A39.5+ Менингококковая болезнь сердца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A39.8 Другие менингококковые инфекции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A39.9 Менингококковая инфекция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A39.1 Синдром Уотерхауса-</w:t>
            </w:r>
            <w:r w:rsidRPr="00F80F36">
              <w:lastRenderedPageBreak/>
              <w:t>Фридериксена (E35.1)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E23.1 Медикаментозный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E27.1 Первичная недостаточность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E27.2 Аддисонов криз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E27.3 Медикаментозная недостаточность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E27.8 Другие уточненные нарушения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E27.9 Болезнь надпочечников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E71.3 Нарушения обмена жирных 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09.11.2012 </w:t>
            </w:r>
            <w:r>
              <w:t>№</w:t>
            </w:r>
            <w:r w:rsidRPr="00F80F36">
              <w:t xml:space="preserve"> 846н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стрептококковой септицемии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A40.0 Септицемия, вызванная стрептококком группы A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A40.1 Септицемия, вызванная стрептококком группы B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A40.2 Септицемия, вызванная стрептококком группы D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A40.3 Септицемия, вызванная Streptococcus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A40.8 Другие стрептококковые септицемии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A40.9 Стрептококковая септицемия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хронической бактериальной инфекции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A49.3 Инфекция, вызванная </w:t>
            </w:r>
            <w:r w:rsidRPr="00F80F36">
              <w:lastRenderedPageBreak/>
              <w:t>микоплазмой,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A56.4 Хламидийный фарингит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A70 Инфекция, вызываемая Chlamydia psittaci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A74.0+ Хламидийный конъюнктивит (H13.1)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A74.8 Другие хламидийные болезни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A74.9 Хламидийная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B96.0 Mycoplasma pneumoniae [M.pneumoniae] как причина болезней,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J15.7 Пневмония, вызванная Mycoplasma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J16.0 Пневмония, вызванная хламидиями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J20.0 Острый бронхит, вызванный Mycoplasma pneumoniae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24.12.2012 </w:t>
            </w:r>
            <w:r>
              <w:t>№</w:t>
            </w:r>
            <w:r w:rsidRPr="00F80F36">
              <w:t xml:space="preserve"> 1380н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клещевом вирусном энцефалите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A84 Клещевой вирусный энцефалит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1425н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менингеальной форме клещевого вирусного энцефалита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A84 Клещевой вирусный энцефалит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вирусном энцефалите, миелите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A85 Другие вирусные энцефалиты, не классифицированные в </w:t>
            </w:r>
            <w:r w:rsidRPr="00F80F36">
              <w:lastRenderedPageBreak/>
              <w:t>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A85.0 Энтеровирусный энцефалит (G05.1*)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A85.1 Аденовирусный энцефалит (G05.1*)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A85.8 Другие уточненные вирусные энцефалиты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A86 Вирусный энцефалит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G05.1 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1536н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серозном менингите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A87.0 Энтеровирусный менингит (G02.0 &lt;*&gt;)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A87.2 Лимфоцитарный хориоменингит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A87.8 Другой вирусный менингит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A87.9 Вирусный менингит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B05.1 Корь, осложненная менингитом (G02.0 &lt;*&gt;)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G00.8 Менингит, вызванный другими бактериями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G02.1 Менингит при микозах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G02.8 Менингит при других уточненных инфекционных и паразитарных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G03.0 Непиогенный менингит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G03.9 Менингит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детям при геморрагической лихорадке с </w:t>
            </w:r>
            <w:r w:rsidRPr="00F80F36">
              <w:lastRenderedPageBreak/>
              <w:t>почечным синдромом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A98.5 Геморрагическая лихорадка с почечным синдромом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геморрагической лихорадке с почечным синдромом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A98.5 Геморрагическая лихорадка с почечным синдромом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геморрагической лихорадке с почечным синдромом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A98.5 Геморрагическая лихорадка с почечным синдромом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818н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хронических герпесвирусных инфекциях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B00.8 Другие формы герпетических инфекций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B00.9 Герпетическая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B25.0+ Цитомегаловирусная пневмония (J17.1)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B25.8 Другие цитомегаловирусные болезни</w:t>
            </w:r>
          </w:p>
          <w:p w:rsidR="00CF399D" w:rsidRPr="00F80F36" w:rsidRDefault="00CF399D" w:rsidP="005A3B14">
            <w:pPr>
              <w:pStyle w:val="ConsPlusNormal"/>
              <w:jc w:val="both"/>
            </w:pPr>
            <w:r w:rsidRPr="00F80F36">
              <w:t>B25.9 Цитомегаловирусная болезнь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B27.0 Мононуклеоз, вызванный гамма-герпетическим вирусом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B27.1 Цитомегаловирусный мононуклеоз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B27.8 Другой инфекционный мононуклеоз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876н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детям при инфекции, вызванной вирусом простого герпеса,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B00.0 Герпетическая экзема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B00.1 Герпетический </w:t>
            </w:r>
            <w:r w:rsidRPr="00F80F36">
              <w:lastRenderedPageBreak/>
              <w:t>везикулярный дерматит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B00.2 Герпетический гингивостоматит и фаринготонзиллит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B00.8 Другие формы герпетических инфекций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09.11.2012 </w:t>
            </w:r>
            <w:r>
              <w:t>№</w:t>
            </w:r>
            <w:r w:rsidRPr="00F80F36">
              <w:t xml:space="preserve"> 764н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ветряной оспе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B01.2+ Ветряная оспа с пневмонией (J17.1)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B01.8 Ветряная оспа с другими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B01.9 Ветряная оспа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ветряной оспе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B01.0 Ветряная оспа с менингитом (G02.0)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B01.1 Ветряная оспа с энцефалитом (G05.1)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B01.2 Ветряная оспа с пневмонией (J17.1)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B01.8 Ветряная оспа с другими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B01.9 Ветряная оспа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кори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B05 Корь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кори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B05.2+ Корь, осложненная пневмонией (J17.1 &lt;*&gt;)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B05.3+ Корь, осложненная средним отитом (H67.1 &lt;*&gt;)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B05.4 Корь с кишечными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B05.8 Корь с другими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B05.9 Корь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детям при кори </w:t>
            </w:r>
            <w:r w:rsidRPr="00F80F36">
              <w:lastRenderedPageBreak/>
              <w:t>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B05.0+ Корь, осложненная энцефалитом (G05.1)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B05.1+ Корь, осложненная менингитом (G02.0)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B05.2+ Корь, осложненная пневмонией (J17.1)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B05.3+ Корь, осложненная средним отитом (H67.1)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B05.4 Корь с кишечными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B05.8 Корь с другими осложнениями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811н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краснухе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B06.9 Краснуха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краснухе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B06.8 Краснуха с другими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B06.9 Краснуха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краснухе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B06.0 Краснуха с неврологическими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B06.8 Краснуха с другими осложнениями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вирусном гепатите A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B15.9 Острый гепатит A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вирусном гепатите A средне-тяжелой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B15 Острый гепатит A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остром вирусном гепатите A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B15.9 Гепатит A без </w:t>
            </w:r>
            <w:r w:rsidRPr="00F80F36">
              <w:lastRenderedPageBreak/>
              <w:t>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09.11.2012 </w:t>
            </w:r>
            <w:r>
              <w:t>№</w:t>
            </w:r>
            <w:r w:rsidRPr="00F80F36">
              <w:t xml:space="preserve"> 747н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остром вирусном гепатите A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B15.9 Гепатит A без 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вирусном гепатите A без печеночной комы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B15.9 Гепатит A без 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вирусном гепатите A (без печеночной комы)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B15.9 Гепатит A без 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вирусном гепатите В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B16 Острый гепатит B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вирусном гепатите В средне-тяжелой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B16 Острый гепатит B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остром вирусном гепатите В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B16 Острый гепатит B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вирусном гепатите B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B16.9 Острый гепатит B без дельта-агента и без 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вирусном гепатите B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B16.9 Острый гепатит B без дельта-агента и без 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вирусном гепатите B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B16.9 Острый гепатит B без дельта-агента и без печеночной комы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гепатите C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B17.1 Острый гепатит C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вирусном гепатите C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B17.1 Острый гепатит C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остром вирусном гепатите C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B17.1 Острый гепатит C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07.11.2012 </w:t>
            </w:r>
            <w:r>
              <w:t>№</w:t>
            </w:r>
            <w:r w:rsidRPr="00F80F36">
              <w:t xml:space="preserve"> 678н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остром вирусном гепатите C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B17.1 Острый гепатит C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вирусном гепатите C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B17.1 Острый гепатит C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хронических вирусных гепатитах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B18.0 Хронический вирусный гепатит B с дельта-агентом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B18.1 Хронический вирусный гепатит B без дельта-агента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B18.2Хронический вирусный гепатит C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B18.8 Другой хронический вирусный гепатит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B18.9 Хронический вирусный гепатит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B19.9 Неуточненный вирусный гепатит без печеночной комы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B25.1+ Цитомегаловирусный гепатит (K77.0)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B94.2 Отдаленные последствия вирусного гепатита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Приказ Минздрава России от 09.11.2012 877н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хронических вирусных гепатитах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B18.0 Хронический вирусный гепатит B с дельтаагентом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B18.1 Хронический вирусный гепатит B без дельтаагента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B18.2 Хронический вирусный гепатит C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B18.8 Другой хронический вирусный гепатит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B18.9 Хронический вирусный гепатит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B19.9 Неуточненный вирусный гепатит без печеночной комы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B25.1+ Цитомегаловирусный гепатит (K77.0)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B94.2 Отдаленные последствия вирусного гепатита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1128н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хронических вирусных гепатитах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B18.0 Хронический вирусный гепатит B с дельта-агентом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B18.1 Хронический вирусный гепатит B без дельта-агента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B18.2 Хронический вирусный гепатит C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B18.8 Другой хронический вирусный гепатит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B18.9 Хронический вирусный гепатит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1365н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хроническом вирусном гепатите B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B18.1 Хронический вирусный гепатит B без дельта-агента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при хроническом вирусном гепатите C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B18.2 Хронический вирусный гепатит C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07.11.2012 </w:t>
            </w:r>
            <w:r>
              <w:t>№</w:t>
            </w:r>
            <w:r w:rsidRPr="00F80F36">
              <w:t xml:space="preserve"> 685н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болезни, вызванной вирусом иммунодефицита человека (ВИЧ-инфекции)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уточненных болезней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758н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болезни, вызванной вирусом иммунодефицита человека (ВИЧ-инфекции)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B21 Болезнь, вызванная вирусом иммунодефицита человека [ВИЧ], </w:t>
            </w:r>
            <w:r w:rsidRPr="00F80F36">
              <w:lastRenderedPageBreak/>
              <w:t>проявляющаяся в виде злокачественных новообразований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B22 Болезнь, вызванная вирусом иммунодефицита человека [ВИЧ], проявляющаяся в виде уточненных болезней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B23 Болезнь, вызванная вирусом иммунодефицита человека [ВИЧ], проявляющаяся в виде других состояний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B24 Болезнь, вызванная вирусом иммунодефицита человека [ВИЧ],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1512н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цитомегаловирусной болезни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B25.0+ Цитомегаловирусный пневмонит (J17.1)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B25.1+ Цитомегаловирусный гепатит (K77.0)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B25.2+ Цитомегаловирусный панкреатит (K87.1)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B25.8 Другие цитомегаловирусные болезни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B25.9 Цитомегаловирусная болезнь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1373н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цитомегаловирусной болезни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B25.0+ Цитомегаловирусный пневмонит (J17.1)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B25.1+ Цитомегаловирусный гепатит (K77.0)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B25.2+ Цитомегаловирусный панкреатит (K87.1)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B25.8 Другие цитомегаловирусные болезни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B25.9 Цитомегаловирусная болезнь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эпидемическом паротите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B26.9 Эпидемический паротит неосложненный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эпидемическом паротите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B26.0+ Паротитный орхит (</w:t>
            </w:r>
            <w:r>
              <w:t>№</w:t>
            </w:r>
            <w:r w:rsidRPr="00F80F36">
              <w:t>51.1)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B26.3+ Паротитный панкреатит (K87.1)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B26.8 Эпидемический паротит с другими осложнениями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инфекционном мононуклеозе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B27.0 Мононуклеоз, вызванный гамма-герпетическим вирусом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B27.1 Цитомегаловирусный мононуклеоз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B27.8 Другой инфекционный мононуклеоз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B27.9 Инфекционный мононуклеоз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инфекционном мононуклеозе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B27.0 Мононуклеоз, вызванный гамма-герпетическим вирусом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B27.1 Цитомегаловирусный мононуклеоз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B27.8 Другой инфекционный мононуклеоз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B27.9 Инфекционный мононуклеоз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вирусном конъюнктивите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B30.0 Кератоконъюнктивит, вызванный аденовирусом (H19.2)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B30.1 Конъюнктивит, вызванный аденовирусом (H13.1)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B30.2 Вирусный </w:t>
            </w:r>
            <w:r w:rsidRPr="00F80F36">
              <w:lastRenderedPageBreak/>
              <w:t>фарингоконъюнктивит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B30.3 Острый эпидемический геморрагический конъюнктивит (энтеровирусный) (H13.1)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B30.8 Другой вирусный конъюнктивит (H13.1)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B30.9 Вирусный конъюнктивит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875н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вирусной инфекции неуточненной локализации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B34.0 Аденовирусная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B34.1 Энтеровирусная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B34.2 Коронавирусная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B34.3 Парвовирусная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B34.4 Паповавирусная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B34.8 Другие вирусные инфекции неуточненной локализации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B34.9 Вирусная инфекция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878н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лейшманиозе (кожная форма)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B55.0 Висцеральный лейшманиоз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B55.1 Кожный лейшманиоз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B55.2 Кожно-слизистый лейшманиоз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B55.9 Лейшманиоз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841н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Новообразования (C00 - D48)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полости рта, ротоглотки, губы </w:t>
            </w:r>
            <w:r w:rsidRPr="00F80F36">
              <w:lastRenderedPageBreak/>
              <w:t>(самостоятельная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C00 Злокачественное новообразование губы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C01 Злокачественные новообразования основания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C02 Злокачественное новообразование других и </w:t>
            </w:r>
            <w:r w:rsidRPr="00F80F36">
              <w:lastRenderedPageBreak/>
              <w:t>неуточненных частей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C03 Злокачественное новообразование десны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C04 Злокачественное новообразование дна полости 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C06 Злокачественное новообразование других и неуточненных отделов 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1146н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губы I - III стадии, полости рта I - II стадии, ротоглотки I - III стадии (самостоятельная дистанционная лучевая терапия 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C00 Злокачественное новообразование губы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C01 Злокачественные новообразования основания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C02 Злокачественное новообразование других и неуточненных частей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C03 Злокачественное новообразование десны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C04 Злокачественное новообразование дна полости 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C06 Злокачественное новообразование других и неуточненных отделов 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1704н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полости рта II - IVA стадии (предоперационная и 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C01 Злокачественные новообразования основания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C02 Злокачественное новообразование других и неуточненных частей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C03 Злокачественное новообразование десны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C04 Злокачественное новообразование дна полости 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753н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полости рта II - IVA стадии (пред- и послеоперационная дистанционная лучевая терапия в условиях дневного стационара)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C01 Злокачественные новообразования основания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C02 Злокачественное новообразование других и неуточненных частей языка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C03 Злокачественное новообразование десны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C04 Злокачественное новообразование дна полости 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C06 Злокачественное новообразование других и неуточненных отделов рта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1739н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 - IV A, B стадии (пред- и 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C07 Злокачественное новообразование околоушной слюнной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C08 Злокачественное новообразование других и неуточненных больших слюнных желез</w:t>
            </w:r>
          </w:p>
          <w:p w:rsidR="00CF399D" w:rsidRPr="00F80F36" w:rsidRDefault="00CF399D" w:rsidP="005A3B14">
            <w:pPr>
              <w:pStyle w:val="ConsPlusNormal"/>
            </w:pP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1529н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 - IV A, B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C07 Злокачественное новообразование околоушной слюнной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анапластическом раке щитовидной железы IV стадии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C10 Злокачественное </w:t>
            </w:r>
            <w:r w:rsidRPr="00F80F36">
              <w:lastRenderedPageBreak/>
              <w:t>новообразование ротоглотки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20.12.2012 </w:t>
            </w:r>
            <w:r>
              <w:t>№</w:t>
            </w:r>
            <w:r w:rsidRPr="00F80F36">
              <w:t xml:space="preserve"> 1144н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ротоглотки III - IVB стадии (предоперационная или 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ротоглотки III - IVB стадии (пред- или послеоперационная дистанционная лучевая терапия) (дневной стационар)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C10 Злокачественное новообразование ротоглотки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 - IVA стадии (самостоятельная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C11 Злокачественное новообразование носоглотки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C30 Злокачественное новообразование полости носа и среднего уха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II - IVA стадии (самостоятельная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C11 Злокачественное новообразование носоглотки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C30 Злокачественное новообразование полости носа и среднего уха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II - IVA стадии (пред- и 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C11 Злокачественное новообразование носоглотки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C30 Злокачественное новообразование полости носа и среднего уха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1140н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носоглотки, полости носа и среднего уха, придаточных пазух II - IVA стадии (пред- и 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C11 Злокачественное новообразование носоглотки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C30 Злокачественное новообразование полости носа и среднего уха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C31 Злокачественное новообразование придаточных пазух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пищевода 0 - IА стадии (эндоскопическое </w:t>
            </w:r>
            <w:r w:rsidRPr="00F80F36">
              <w:lastRenderedPageBreak/>
              <w:t>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пищевода III - IV стадии (эндоскопическое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пищевода IV стадии (паллиативное 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605н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пищевода I - II стадии (сочетанная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1472н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пищевода I - III стадии (предоперационная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703н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</w:t>
            </w:r>
            <w:r w:rsidRPr="00F80F36">
              <w:lastRenderedPageBreak/>
              <w:t>пищевода I - III стадии (предоперационная и 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1163н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пищевода III стадии(послеоперационная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C15 Злокачественное новообразование пищевода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желудка IA - IV стадии (паллиативное 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желудка IA - IV стадии (предоперационная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603н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желудка IA - IV стадии (хирургическое </w:t>
            </w:r>
            <w:r w:rsidRPr="00F80F36">
              <w:lastRenderedPageBreak/>
              <w:t>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желудка IA - IV стадии 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желудка 0 - IA стадии (эндоскопическое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C17 Злокачественное новообразование тонкого кишечника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желудка II - V стадии (эндоскопическое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C16 Злокачественное новообразование желудка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C17 Злокачественное новообразование тонкого кишечника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396ан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ободочной кишки 0 - I стадии (эндоскопическое лечение радикальное)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ободочной кишки II - </w:t>
            </w:r>
            <w:r w:rsidRPr="00F80F36">
              <w:lastRenderedPageBreak/>
              <w:t>III стадии (лучевая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C19 Злокачественное новообразование ректосигмоидного </w:t>
            </w:r>
            <w:r w:rsidRPr="00F80F36">
              <w:lastRenderedPageBreak/>
              <w:t>соединения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ободочной кишки I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C18.1 Червеобразного отростка (аппендикса)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C18.2 Восходящей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C18.3 Печеночного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C18.4 Поперечной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C18.5 Селезеночного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C18.6 Нисходящей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C18.7 Сигмовидной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1142н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ободочной кишки II - III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C18.1 Червеобразного отростка (аппендикса)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C18.2 Восходящей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C18.3 Печеночного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C18.4 Поперечной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C18.5 Селезеночного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C18.6 Нисходящей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C18.7 Сигмовидной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</w:t>
            </w:r>
            <w:r w:rsidRPr="00F80F36">
              <w:lastRenderedPageBreak/>
              <w:t>новообразованиях ободочной кишки IV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C18.1 Червеобразного </w:t>
            </w:r>
            <w:r w:rsidRPr="00F80F36">
              <w:lastRenderedPageBreak/>
              <w:t>отростка (аппендикса)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C18.2 Восходящей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C18.3 Печеночного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C18.4 Поперечной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C18.5 Селезеночного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C18.6 Нисходящей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C18.7 Сигмовидной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629н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ободочной кишки II - IV стадии (паллиативное 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C18.1 Червеобразного отростка (аппендикса)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C18.2 Восходящей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C18.3 Печеночного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C18.4 Поперечной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C18.5 Селезеночного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C18.6 Нисходящей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C18.7 Сигмовидной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1471н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ободочной и прямой кишки III стадии (адьювантная </w:t>
            </w:r>
            <w:r w:rsidRPr="00F80F36">
              <w:lastRenderedPageBreak/>
              <w:t>химиотерапия)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C18.1 Червеобразного отростка (аппендикса)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C18.2 Восходящей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C18.3 Печеночного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C18.4 Поперечной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C18.5 Селезеночного изгиба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C18.6 Нисходящей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C18.7 Сигмовидной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ободочной и прямой кишки III стадии (адьювантная 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C18 Злокачественное новообразование ободочной кишки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C19 Злокачественное новообразование ректосигмоидного соединения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1162н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прямой кишки II и III стадии (предоперационная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прямой кишки II и III стадии (пред- и 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при злокачественных новообразованиях прямой кишки IV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C20 Злокачественное новообразование прямой </w:t>
            </w:r>
            <w:r w:rsidRPr="00F80F36">
              <w:lastRenderedPageBreak/>
              <w:t>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07.11.2012 </w:t>
            </w:r>
            <w:r>
              <w:t>№</w:t>
            </w:r>
            <w:r w:rsidRPr="00F80F36">
              <w:t xml:space="preserve"> 640н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прямой кишки II - IV стадии (эндоскопическое лечение паллиативное)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прямой кишки II - III стадии 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прямой кишки II - III стадии 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C20 Злокачественное новообразование прямой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заднего прохода </w:t>
            </w:r>
            <w:r w:rsidRPr="00F80F36">
              <w:lastRenderedPageBreak/>
              <w:t>(ануса) и анального канала I - III стадии (дистанционная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C21 Злокачественное новообразование заднего прохода [ануса] и анального канала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печени и внутрипеченочных желчных протоков I - III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1167н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гепатоцеллюлярном раке и гепатобластоме (высокий риск)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поджелудочной железы I - IIA стадии (послеоперационное 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1191н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поджелудочной железы I-III стадии (хирургическое </w:t>
            </w:r>
            <w:r w:rsidRPr="00F80F36">
              <w:lastRenderedPageBreak/>
              <w:t>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C25 Злокачественное новообразование поджелудочной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1147н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гортани I - II стадии, гортаноглотки II (T2</w:t>
            </w:r>
            <w:r>
              <w:t>№</w:t>
            </w:r>
            <w:r w:rsidRPr="00F80F36">
              <w:t xml:space="preserve"> 0M0) стадии (самостоятельная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C32 Злокачественное новообразование гортани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C14.1 Гортаноглотки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1166н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гортани I - II стадии, гортаноглотки II стадии (самостоятельная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C32 Злокачественное новообразование гортани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C14.1 Гортаноглотки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гортани I - IV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гортани 0 - I стадии и функциональной неоперабельности (эндоскопическое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C32 Злокачественное новообразование гортани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1168н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злокачественных новообразованиях трахеи (эндоскопическое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C33 Злокачественное </w:t>
            </w:r>
            <w:r w:rsidRPr="00F80F36">
              <w:lastRenderedPageBreak/>
              <w:t>новообразование трахеи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01.07.2015 </w:t>
            </w:r>
            <w:r>
              <w:t>№</w:t>
            </w:r>
            <w:r w:rsidRPr="00F80F36">
              <w:t xml:space="preserve"> 398ан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трахеи (лучевая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трахеи (сочетанная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трахеи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C33 Злокачественное новообразование трахеи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399ан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легкого 0 - I стадии, функционально неоперабельный больной (эндоскопическое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1504н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злокачественных новообразованиях легкого III - IV стадии (паллиативное 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C34 Злокачественное </w:t>
            </w:r>
            <w:r w:rsidRPr="00F80F36">
              <w:lastRenderedPageBreak/>
              <w:t>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24.12.2012 </w:t>
            </w:r>
            <w:r>
              <w:t>№</w:t>
            </w:r>
            <w:r w:rsidRPr="00F80F36">
              <w:t xml:space="preserve"> 1462н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легкого I - II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легкого I - II стадии (хирургическое эндоскопическое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406ан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немелкоклеточном раке легкого II - III стадии (послеоперационная лучевая терапия), мелкоклеточном раке легкого IA - IIIB стадии (лучевая терапия по радикальной программе)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немелкоклеточном раке легкого I - IIIА стадии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C34 Злокачественное </w:t>
            </w:r>
            <w:r w:rsidRPr="00F80F36">
              <w:lastRenderedPageBreak/>
              <w:t>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09.11.2012 </w:t>
            </w:r>
            <w:r>
              <w:t>№</w:t>
            </w:r>
            <w:r w:rsidRPr="00F80F36">
              <w:t xml:space="preserve"> 788н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мелкоклеточном раке легкого I - IV стадии с прогрессированием процесса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немелкоклеточном раке легкого II - III стадии (предоперационное лучевое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709н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немелкоклеточном раке легкого II - III стадии 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немелкоклеточном </w:t>
            </w:r>
            <w:r w:rsidRPr="00F80F36">
              <w:lastRenderedPageBreak/>
              <w:t>раке легкого II - III стадии (послеоперационная лучевая терапия,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C34 Злокачественное новообразование бронхов и легкого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нейробластоме (низкий риск)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C38 Злокачественное новообразование сердца, средостения и плевры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C48 Злокачественное новообразование забрюшинного пространства и брюшины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C49 Злокачественное новообразование других типов соединительной и мягких тканей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нейробластоме (средний риск)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C38 Злокачественное новообразование сердца, средостения и плевры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C48 Злокачественное новообразование забрюшинного пространства и брюшины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C49 Злокачественное новообразование других типов соединительной и мягких тканей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C74 Злокачественное новообразование надпочечника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костей I - IV стадии (самостоятельная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костей I - IV стадии (самостоятельная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костей I - IV стадии (предоперационная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1660н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костей I - IV стадии (предоперационная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C40 Злокачественное новообразование костей и суставных хрящей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костей II - IV стадии (неоадьювантная, адьювантная, самостоятельная химиотерапия)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C40 Злокачественное новообразование костей и суставных хрящей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меланоме кожи, генерализация и </w:t>
            </w:r>
            <w:r w:rsidRPr="00F80F36">
              <w:lastRenderedPageBreak/>
              <w:t>рецидив заболевания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C43 Злокачественная меланома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604н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кожи 0, I, II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C43 Злокачественная меланома кожи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кожи III (T1 - 4a,b</w:t>
            </w:r>
            <w:r>
              <w:t>№</w:t>
            </w:r>
            <w:r w:rsidRPr="00F80F36">
              <w:t xml:space="preserve"> 1 - 3M0)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C43 Злокачественная меланома кожи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кожи IV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C43 Злокачественная меланома кожи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раке кожи I - IV стадии с внутрикожными метастазами (фотодинамическая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C43 Злокачественная меланома кожи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C79.2 Вторичное злокачественное новообразование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раке кожи I - IV </w:t>
            </w:r>
            <w:r w:rsidRPr="00F80F36">
              <w:lastRenderedPageBreak/>
              <w:t>стадии (лучевая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607н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раке кожи I - IV стадии (дистанционная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C44 Другие злокачественные новообразования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1172н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соединительной и мягких тканей I - IV стадии (пред- и послеоперационная дистанционная лучевая терапия 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соединительной и мягких тканей I - IV стадии (предоперационная, 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C49.0 Соединительной и мягких тканей головы, лица и шеи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молочной железы I - III стадии (системное лекарственное, включая </w:t>
            </w:r>
            <w:r w:rsidRPr="00F80F36">
              <w:lastRenderedPageBreak/>
              <w:t>химиотерапевтическое,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молочной железы III стадии (предоперационная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756н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молочной железы 0, I, II, IIIA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молочной железы IIIB, C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молочной железы IV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705н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злокачественных новообразованиях молочной железы I - III стадии 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09.11.2012 </w:t>
            </w:r>
            <w:r>
              <w:t>№</w:t>
            </w:r>
            <w:r w:rsidRPr="00F80F36">
              <w:t xml:space="preserve"> 704н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первично- генерализованных и рецидивных формах злокачественных новообразований молочной железы IV стадии - первично; I - IV стадии - прогрессирование (системное лекарственное, в том числе химиотерапевтическое,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молочной железы I - IV стадии при наличии внутрикожного метастаза фотодинамическая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C79.2 Вторичное злокачественное новообразование кожи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C82 Фолликулярная [нодулярная] </w:t>
            </w:r>
            <w:r w:rsidRPr="00F80F36">
              <w:lastRenderedPageBreak/>
              <w:t>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Т-клеточные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D89 Другие нарушения с вовлечением иммунного механизма,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E85 Амилоидоз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G35 Рассеянный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K50 Болезнь Крона [регионарный энтерит]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M05 Серопозитивный </w:t>
            </w:r>
            <w:r w:rsidRPr="00F80F36">
              <w:lastRenderedPageBreak/>
              <w:t>ревматоидный артрит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шейки матки 0 - IA1 стадии (внутриполостная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матки: IIB, III - IV стадии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IA2 - III стадии (предоперационная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шейки матки IA2 - III стадии (предоперационная химиолучевая </w:t>
            </w:r>
            <w:r w:rsidRPr="00F80F36">
              <w:lastRenderedPageBreak/>
              <w:t>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шейки матки IA2 - III стадии (предоперационная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Приказы Минздрава России от 09.11.2012 </w:t>
            </w:r>
            <w:r>
              <w:t>№</w:t>
            </w:r>
            <w:r w:rsidRPr="00F80F36">
              <w:t xml:space="preserve"> 718н, от 24.12.2012 </w:t>
            </w:r>
            <w:r>
              <w:t>№</w:t>
            </w:r>
            <w:r w:rsidRPr="00F80F36">
              <w:t xml:space="preserve"> 1453н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IA2 - III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IA2 - III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1267н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IA2 - III стадии (послеоперационная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шейки матки IB - II стадии (самостоятельная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III стадии (самостоятельная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IV стадии, метастазы в парааортальные лимфатические узлы (паллиативная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шейки матки IV стадии при наличии метастазов в парааортальных лимфатических узлах </w:t>
            </w:r>
            <w:r w:rsidRPr="00F80F36">
              <w:lastRenderedPageBreak/>
              <w:t>(паллиативная химиолучевая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шейки матки IIB, III стадии и наличии прогностически неблагоприятных признаков (самостоятельная химиолучевая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шейки матки 0, IA1, IA2, IIB, III (любая)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C53 Злокачественное новообразование шейки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1101н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тела матки IAG1-3, IBG1-2 стадии при наличии противопоказаний к хирургическому лечению (внутриполостная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при злокачественных новообразованиях тела матки IIА, BG3, IIIA-CG (любая), IV стадии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07.11.2012 </w:t>
            </w:r>
            <w:r>
              <w:t>№</w:t>
            </w:r>
            <w:r w:rsidRPr="00F80F36">
              <w:t xml:space="preserve"> 673н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тела матки IBG3, ICG (любая), II - III стадии и наличии противопоказаний к хирургическому лечению (самостоятельная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1192н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тела матки IBG3, ICG (любая) стадии (послеоперационная сочетанная лучевая терапия после простой экстирпации матки с придатками)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атипической гиперплазии и злокачественных новообразованиях тела матки IC, IIA - </w:t>
            </w:r>
            <w:r w:rsidRPr="00F80F36">
              <w:lastRenderedPageBreak/>
              <w:t>B, IIIA - C G1 - 3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атипической гиперплазии и злокачественных новообразованиях тела матки 0, IA-C, IIG1 - 3 стадии (лапароскопические операции)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тела матки II - IIIB, C стадии (послеоперационная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1141н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тела матки IIIC стадии (послеоперационная сочетанная лучевая терапия малого таза и парааортальной области)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тела матки IIIC стадии (послеоперационная дистанционная лучевая терапия малого таза и парааортальной области)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тела матки III - IVB стадии, единичный отдаленный метастаз (химиолучевая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тела матки IV стадии, единичный </w:t>
            </w:r>
            <w:r w:rsidRPr="00F80F36">
              <w:lastRenderedPageBreak/>
              <w:t>отдаленный метастаз (послеоперационная сочетанная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C54 Злокачественное новообразование тела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C55 Злокачественное новообразование матки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яичников (герминогенные опухоли яичников, гранулезостромальные опухоли) II - IV стадии (дистанционная лучевая терапия на остаточную опухоль)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C56 Злокачественное новообразование яичника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1266н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C56 Злокачественное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C62 Злокачественное новообразование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C74.0 Коры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D29.2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E28.1 Избыток андрогенов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E30.1 Преждевременное половое созревание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E35.8 Нарушения других эндокринных желез при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Y42.4 Пероральные контрацептивы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Y42.5 Другие эстрогены и прогестогены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Y42.7 Андрогены и их анаболические аналоги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Y42.8 Другие и неуточненные гормоны и их синтетические заменители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предстательной железы I - III стадии (лучевая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783н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предстательной железы II-III стадии (малоинвазивные методы лечения)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402ан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злокачественных новообразованиях предстательной железы III-IV стадии (хирургическое лечение - орхиэктомия)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400ан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предстательной железы (Брахитерапия I-125)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403ан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предстательной железы, гормонорефрактерная форма (химиотерапевтическое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C61 Злокачественное новообразование предстательной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401ан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злокачественных новообразованиях сетчатки (ретинобластоме)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C62 Сетчатки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</w:t>
            </w:r>
            <w:r w:rsidRPr="00F80F36">
              <w:lastRenderedPageBreak/>
              <w:t>новообразованиях почки IV стадии при неблагоприятном прогнозе (таргетная терапия, группа неблагоприятного прогноза)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1148н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нефробластоме (локализованные формы)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мочевого пузыря II - III стадии (лучевая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злокачественных новообразованиях мочевого пузыря I G-3, II-IV стадии (хирургическое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C67 Злокачественное новообразование мочевого пузыря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626н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злокачественных новообразованиях мочевого пузыря III - IV стадии (инвазивный и метастатический уротелиальный рак, </w:t>
            </w:r>
            <w:r w:rsidRPr="00F80F36">
              <w:lastRenderedPageBreak/>
              <w:t>химиотерапевтическое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C65 Злокачественное новообразование почечных лоханок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C66 Злокачественное новообразование мочеточника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C67 Злокачественное новообразование мочевого пузыря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C68 Злокачественное </w:t>
            </w:r>
            <w:r w:rsidRPr="00F80F36">
              <w:lastRenderedPageBreak/>
              <w:t>новообразование других и неуточненных мочевых органов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ретинобластоме (средний риск)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C69.2 Сетчатки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новообразованиях головного мозга и мозговых оболочек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C70 Злокачественное новообразование мозговых оболочек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C71 Злокачественное новообразование головного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D32 Доброкачественное новообразование оболочек головного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D32.0 Оболочек головного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D32.9 Доброкачественное образование оболочек мозга неуточненных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D33.0 Головного мозга над мозговым наметом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D33.1 Головного мозга под мозговым наметом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D33.2 Головного мозга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D33.3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D33.7 Других уточненных частей центральной нервной системы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D33.9 Центральной нервной системы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злокачественных новообразованиях щитовидной железы III - IV стадии (послеоперационная лучевая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C73 Злокачественное </w:t>
            </w:r>
            <w:r w:rsidRPr="00F80F36">
              <w:lastRenderedPageBreak/>
              <w:t>новообразование щитовидной железы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20.12.2012 </w:t>
            </w:r>
            <w:r>
              <w:t>№</w:t>
            </w:r>
            <w:r w:rsidRPr="00F80F36">
              <w:t xml:space="preserve"> 1097н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доброкачественных новообразованиях носоглотки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D10.6 Носоглотки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доброкачественных новообразованиях яичников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новообразованиях гипофиза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C75 Злокачественные новообразования других эндокринных желез и родственных структур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C75.1 Гипофиза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C75.2 Краниофарингеального протока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 Доброкачественные новообразования других и неуточненных эндокринных желез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D35.2 Гипофиза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D35.3 Краниофарингеального протока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детям при нарушениях формирования пола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D35 Доброкачественное </w:t>
            </w:r>
            <w:r w:rsidRPr="00F80F36">
              <w:lastRenderedPageBreak/>
              <w:t>новообразование других и неуточненных эндокринных желез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D39 Новообразования неопределенного или неизвестного характера женских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D39.1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E25.8 Другие адреногенитальные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E28.8 Другие виды дисфункции яичников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E28.9 Дисфункция яичников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E29.1 Гипофункция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E34.5 Синдром андрогенной резистентности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Q55.1 Гипоплазия яичка и мошонки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Q55.6 Другие врожденные аномалии полового члена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Q55.8 Другие уточненные врожденные аномалии мужских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Q55.9 Врожденная аномалия мужских половых органов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Q56 Неопределенность пола </w:t>
            </w:r>
            <w:r w:rsidRPr="00F80F36">
              <w:lastRenderedPageBreak/>
              <w:t>и псевдогермафродитизм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Q56.1 Мужской псевдогермафродитизм,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Q56.2 Женский псевдогермафродитизм,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Q56.3 Псевдогермафродитизм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Q56.4 Неопределенность пола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Q97.3 Женщина с 46,XY-кариотипом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Q97.8 Другие уточненные аномальные половые хромосомы, женский фенотип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Q98.8 Другие уточненные аномалии половых хромосом, мужской фенотип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Q99.1 46,XX истинный гермафродит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Q99.8 Другие уточненные хромосомные аномалии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09.11.2012 </w:t>
            </w:r>
            <w:r>
              <w:t>№</w:t>
            </w:r>
            <w:r w:rsidRPr="00F80F36">
              <w:t xml:space="preserve"> 852н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после трансплантации аллогенного костного мозга (обследование и коррекция лечения)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T-клеточные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C85 Другие и неуточненные </w:t>
            </w:r>
            <w:r w:rsidRPr="00F80F36">
              <w:lastRenderedPageBreak/>
              <w:t>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C94.0 Острая эритремия и эритролейкоз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C94.2 Острый мегакариобластный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C94.5 Острый миелофиброз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D46.0 Рефрактерная анемия без сидеробластов, так обозначенная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D46.1 Рефрактерная анемия с сидеробластами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D46.2 Рефрактерная анемия с избытком бластов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D46.3 Рефрактерная анемия с избытком бластов с трансформацией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D46.4 Рефрактерная анемия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D46.7 Другие миелодиспластические синдромы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D59.4 Другие неаутоиммунные гемолитические анемии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D61.3 Идиопатическая апластическая анемия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1668н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остром лимфобластном лейкозе стандартного риска, консолидация ремиссии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промиелоцитарном лейкозе в стадии ремиссии (поддерживающая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1396н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крови, кроветворных органов и отдельные нарушения,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вовлекающие иммунный механизм (D50 - D89)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B12 - дефицитной анемии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D51 Витамин-B12-дефицитная анемия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1241н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детям при талассемии </w:t>
            </w:r>
            <w:r w:rsidRPr="00F80F36">
              <w:lastRenderedPageBreak/>
              <w:t>трансфузионно независимой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D56.0 Альфа-талассемия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D56.1 Бета-талассемия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D56.2 Дельта-бета-талассемия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D56.8 Другие талассемии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D56.9 Талассемия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D58.2 Другие гемоглобинопатии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1524н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болезни Виллебранда (оперативное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D68.0 Болезнь Виллебранда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1242н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после трансплантации аллогенного костного мозга (обследование и коррекция лечения)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T-клеточные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C94.0 Острая эритремия и эритролейкоз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C94.2 Острый мегакариобластный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C94.5 Острый миелофиброз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D46.0 Рефрактерная анемия без сидеробластов, так обозначенная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D46.1 Рефрактерная анемия с сидеробластами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D46.2 Рефрактерная анемия с избытком бластов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D46.3 Рефрактерная анемия с избытком бластов с трансформацией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D46.4 Рефрактерная анемия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D46.7 Другие миелодиспластические синдромы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D59.4 Другие неаутоиммунные гемолитические анемии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D61.3 Идиопатическая апластическая анемия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болезни Виллебранда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D68.0 Болезнь Виллебранда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1236н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C92.7 Другой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D72.1 Эозинофилия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C50 Злокачественное новообразование молочной </w:t>
            </w:r>
            <w:r w:rsidRPr="00F80F36">
              <w:lastRenderedPageBreak/>
              <w:t>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Т-клеточные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D89 Другие нарушения с вовлечением иммунного механизма,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E85 Амилоидоз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G35 Рассеянный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K50 Болезнь Крона [регионарный энтерит]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M05 Серопозитивный ревматоидный артрит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09.11.2012 </w:t>
            </w:r>
            <w:r>
              <w:t>№</w:t>
            </w:r>
            <w:r w:rsidRPr="00F80F36">
              <w:t xml:space="preserve"> 861н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эндокринной системы,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расстройства питания и нарушения обмена веществ (E00 - E90)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первичном гипотиреозе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E02 Субклинический гипотиреоз вследствие йодной недостаточности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 Другие формы гипотиреоза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E03.0 Врожденный гипотиреоз с диффузным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E03.1 Врожденный гипотиреоз без зоба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E03.2 Гипотиреоз, вызванный медикаментами и другими экзогенными веществами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E03.3 Постинфекционный гипотиреоз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E03.4 Атрофия щитовидной железы (приобретенная)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E03.8 Другие уточненные гипотиреозы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E06.3 Аутоиммунный тиреоидит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E06.5 Другой хронический тиреоидит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E06.9 Тиреоидит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E89.0 Гипотироидизм, возникший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врожденном гипотиреозе и дисгормональном зобе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E03.0 Врожденный гипотиреоз с диффузным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E03.1 Врожденный гипотиреоз без зоба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E07.1 Дисгормональный зоб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тиреотоксикозе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E05.0 Тиреотоксикоз с диффузным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E05.1 Тиреотоксикоз с токсическим одноузловым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E05.2 Тиреотоксикоз с токсическим многоузловым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E05.3 Тиреотоксикоз с эктопией тиреоидной ткани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E05.8 Другие формы тиреотоксикоза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E05.9 Тиреотоксикоз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тиреотоксикозе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E05.0 Тиреотоксикоз с диффузным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E05.1 Тиреотоксикоз с токсическим одноузловым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E05.2 Тиреотоксикоз с токсическим многоузловым зобом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E05.3 Тиреотоксикоз с эктопией тиреоидной ткани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E05.8 Другие формы тиреотоксикоза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E05.9 Тиреотоксикоз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E06.4 Медикаментозный тиреоидит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754н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подостром </w:t>
            </w:r>
            <w:r w:rsidRPr="00F80F36">
              <w:lastRenderedPageBreak/>
              <w:t>тиреоидите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E06.1 Подострый тиреоидит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E06.2 Хронический тиреоидит с преходящим тиреотоксикозом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854н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инсулинзависимом сахарном диабете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E10.9 Инсулинзависимый сахарный диабет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E13.9 Другие уточненные формы сахарного диабета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E14.9 Сахарный диабет неуточненный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инсулинзависимом сахарном диабете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E10.2 Инсулинзависимый сахарный диабет с поражениями почек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E10.4 Инсулинзависимый сахарный диабет с неврологическими проявлениями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E10.6 Инсулинзависимый сахарный диабет с другими уточненными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E10.7 Инсулинзависимый сахарный диабет с множественными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E10.8 Инсулинзависимый сахарный диабет с неуточненными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E10.9 Инсулинзависимый сахарный диабет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E13.2 Другие уточненные формы сахарного диабета с поражениями почек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E13.4 Другие уточненные формы сахарного диабета с неврологическими проявлениями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E13.6 Другие уточненные формы сахарного диабета с другими уточненными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E13.7 Другие уточненные </w:t>
            </w:r>
            <w:r w:rsidRPr="00F80F36">
              <w:lastRenderedPageBreak/>
              <w:t>формы сахарного диабета с множественными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E13.8 Другие уточненные формы сахарного диабета с неуточненными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E13.9 Другие уточненные формы сахарного диабета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E14.2 Сахарный диабет неуточненный с поражениями почек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E14.4 Сахарный диабет неуточненный с неврологическими проявлениями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E14.6 Сахарный диабет неуточненный с другими уточненными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E14.7 Сахарный диабет неуточненный с множественными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E14.8 Сахарный диабет неуточненный с неуточненными осложнениями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E14.9 Сахарный диабет неуточненный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E89.1 Гипоинсулинемия, возникшая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707н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сахарном диабете с синдромом диабетической стопы (без критической ишемии)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E10.5 Инсулинзависимый сахарный диабет с нарушениями периферического кровообращения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E11.5 Инсулиннезависимый сахарный диабет с нарушениями периферического </w:t>
            </w:r>
            <w:r w:rsidRPr="00F80F36">
              <w:lastRenderedPageBreak/>
              <w:t>кровообращения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E13.5 Другие уточненные формы сахарного диабета с нарушениями периферического кровообращения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E14.5 Сахарный диабет неуточненный с нарушениями периферического кровообращения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1434н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сахарном диабете с синдромом диабетической стопы (критическая ишемия)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E11.5 Инсулиннезависимый сахарный диабет с нарушениями периферического кровообращения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E10.5 Инсулинзависимый сахарный диабет с нарушениями периферического кровообращения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E13.5 Другие уточненные формы сахарного диабета с нарушениями периферического кровообращения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E14.5 Сахарный диабет неуточненный с нарушениями периферического кровообращения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1620н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инсулиннезависимом сахарном диабете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E11.9 Инсулиннезависимый сахарный диабет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E13.9 Другие уточненные формы сахарного диабета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E14.9 Сахарный диабет неуточненный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при гипопаратиреозе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E20 Гипопаратиреоз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E20.0 Идиопатический </w:t>
            </w:r>
            <w:r w:rsidRPr="00F80F36">
              <w:lastRenderedPageBreak/>
              <w:t>гипопаратиреоз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E20.1 Псевдогипопаратиреоз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E20.8 Другие формы гипопаратиреоза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E20.9 Гипопаратиреоз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E89.0 Гипотироидизм, возникший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09.11.2012 </w:t>
            </w:r>
            <w:r>
              <w:t>№</w:t>
            </w:r>
            <w:r w:rsidRPr="00F80F36">
              <w:t xml:space="preserve"> 755н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гипопаратиреозе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E20 Гипопаратиреоз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E20.0 Идиопатический гипопаратиреоз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E20.1 Псевдогипопаратиреоз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E20.8 Другие формы гипопаратиреоза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E20.9 Гипопаратиреоз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E31 Полигландулярная дисфункция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E31.9 Полигландулярная дисфункция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E89.2 Гипопаратироидизм, возникший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синдроме неадекватной секреции антидиуретического гормона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E22.2 Синдром неадекватной секреции антидиуретического гормона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E87.1 Гипоосмолярность и гипонатриемия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несовершеннолетним при олигоменорее и </w:t>
            </w:r>
            <w:r w:rsidRPr="00F80F36">
              <w:lastRenderedPageBreak/>
              <w:t>аменорее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E22.1 Гиперпролактинемия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E23.3 Дисфункция гипоталамуса,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 Дисфункция яичников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E28.2 Синдром поликистоза яичников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 Отсутствие менструаций, скудные и редкие менструации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91.0 Первичная аменорея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91.1 Вторичная аменорея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91.3 Первичная олигоменорея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91.4 Вторичная олигоменорея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несов.- летние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гипогонадизме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E22.1 Гиперпролактинемия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E23.1 Медикаментозный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E23.3 Дисфункция гипоталамуса,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E29.1 Гипофункция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E31.0 Аутоиммунная полигландулярная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E35.0 Нарушения щитовидной железы при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E89.4 Нарушение функции яичников, возникшее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женщинам при гипогонадизме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E22.1 Гиперпролактинемия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E89.3 Гипопитуитаризм, возникший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E89.4 Нарушение функции яичников, возникшее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Q50 Врожденные аномалии [пороки развития] яичников, фаллопиевых труб и широких связок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 Синдром Тернера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несахарном диабете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E23.2 Несахарный диабет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E89.3 Гипопитуитаризм, возникший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врожденных адреногенитальных нарушениях, связанных с дефицитом ферментов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E25.8 Другие адреногенитальные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E25.8 Другие адреногенитальные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E28.1 Гиперсекреция андрогенов яичниками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E27.8 Другие уточненные нарушения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E27.9 Болезнь надпочечников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09.11.2012 </w:t>
            </w:r>
            <w:r>
              <w:t>№</w:t>
            </w:r>
            <w:r w:rsidRPr="00F80F36">
              <w:t xml:space="preserve"> 880н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мужчинам при гипогонадизме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E29 Дисфункция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E29.1 Гипофункция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E89.5 Гипофункция яичек, возникшая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845н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хронической надпочечниковой недостаточности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A39.1 Синдром Уотерхауса-Фридериксена (E35.1)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E23.1 Медикаментозный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E27.1 Первичная недостаточность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E27.2 Аддисонов криз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E27.3 Медикаментозная недостаточность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E27.8 Другие уточненные нарушения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E27.9 Болезнь надпочечников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E31.0 Аутоиммунная </w:t>
            </w:r>
            <w:r w:rsidRPr="00F80F36">
              <w:lastRenderedPageBreak/>
              <w:t>полигландулярная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E71.3 Нарушения обмена жирных 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846н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C56 Злокачественное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C62 Злокачественное новообразование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C74.0 Коры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D29.2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E28.1 Избыток андрогенов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E35.8 Нарушения других эндокринных желез при болезнях, классифицированных в </w:t>
            </w:r>
            <w:r w:rsidRPr="00F80F36">
              <w:lastRenderedPageBreak/>
              <w:t>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Y42.4 Пероральные контрацептивы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Y42.5 Другие эстрогены и прогестогены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Y42.7 Андрогены и их анаболические аналоги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Y42.8 Другие и неуточненные гормоны и их синтетические заменители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задержке полового развития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E89.3 Гипопитуитаризм, возникший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Q50.0 Врожденное отсутствие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Q87.1 Синдромы врожденных аномалий, проявляющихся преимущественно карликовостью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 Синдром Тернера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Q97.3 Женщина с 46,XY-кариотипом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Q99.1 46,XX истинный гермафродит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детям при несахарном диабете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E23.2 Несахарный диабет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25.1 Нефрогенный несахарный диабет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20.12.2012 </w:t>
            </w:r>
            <w:r>
              <w:t>№</w:t>
            </w:r>
            <w:r w:rsidRPr="00F80F36">
              <w:t xml:space="preserve"> 1094н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нарушениях формирования пола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 Доброкачественные новообразования других и неуточненных эндокринных желез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D39 Новообразования неопределенного или неизвестного характера женских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D39.1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E25.8 Другие адреногенитальные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Андрогенитальное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E28.8 Другие виды дисфункции яичников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E28.9 Дисфункция яичников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E29.1 Гипофункция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E34.5 Синдром андрогенной резистентности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Q55.1 Гипоплазия яичка и мошонки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Q55.6 Другие врожденные аномалии полового члена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Q55.8 Другие уточненные </w:t>
            </w:r>
            <w:r w:rsidRPr="00F80F36">
              <w:lastRenderedPageBreak/>
              <w:t>врожденные аномалии мужских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Q55.9 Врожденная аномалия мужских половых органов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 Неопределенность пола и псевдогермафродитизм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Q56.1 Мужской псевдогермафродитизм,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Q56.2 Женский псевдогермафродитизм,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Q56.3 Псевдогермафродитизм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Q56.4 Неопределенность пола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Q97.3 Женщина с 46,XY-кариотипом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Q97.8 Другие уточненные аномальные половые хромосомы, женский фенотип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Q98.8 Другие уточненные аномалии половых хромосом, мужской фенотип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Q99.1 46,XX истинный гермафродит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Q99.8 Другие уточненные хромосомные аномалии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задержке роста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E34.3 Низкорослость [карликовость],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 Синдром Тернера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Q87.1 Синдромы врожденных аномалий, проявляющихся преимущественно карликовостью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Q96.0 Кариотип 45,X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Q96.1 Кариотип 46,X iso (Xq)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Q96.2 Кариотип 46,X с аномальной половой хромосомой, за исключением iso (Xq)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Q96.3 Мозаицизм 45,X/46,XX или 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Q96.4 Мозаицизм 45,X/другая клеточная линия (линии) с аномальной половой хромосомой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Q96.8 Другие варианты синдрома Тернера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Q96.9 Синдром Тернера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Q77.8 Другая остеохондродисплазия с дефектами роста трубчатых костей и позвоночного столба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Q77.9 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1659н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ожирении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E66 Ожирение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E66.0 Ожирение, обусловленное избыточным поступлением энергетических ресурсов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E66.1 Ожирение, вызванное приемом лекарственных средств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E66.2 Крайняя степень ожирения, сопровождаемая альвеолярной </w:t>
            </w:r>
            <w:r w:rsidRPr="00F80F36">
              <w:lastRenderedPageBreak/>
              <w:t>гиповентиляцией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E66.8 Другие формы ожирения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E66.9 Ожирение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E67 Другие виды избыточности питания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ожирении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E66.0 Ожирение, обусловленное избыточным поступлением энергетических ресурсов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E66.1 Ожирение, вызванное приемом лекарственных средств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E66.8 Другие формы ожирения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E66.9 Ожирение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R73.0 Отклонения результатов нормы теста на толерантность к глюкозе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классической фенилкетонурии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E70.0 Классическая фенилкетонурия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нарушениях обмена аминокислот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E70 Нарушение обмена ароматических аминокислот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E70.2 Нарушения обмена тирозина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E70.8 Другие нарушения обмена ароматических аминокислот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E71 Нарушение обмена аминокислот с разветвленной цепью и обмена жирных 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E71.0 Болезнь "кленового сиропа"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E71.1 Другие виды нарушений обмена </w:t>
            </w:r>
            <w:r w:rsidRPr="00F80F36">
              <w:lastRenderedPageBreak/>
              <w:t>аминокислот с разветвленной цепью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E72 Другие нарушения обмена аминокислот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E72.1 Нарушения обмена серосодержащих аминокислот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E72.3 Нарушения обмена лизина и гидроксилизина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тирозинемии 2 типа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E70.2 Нарушения обмена тирозина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1671н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нарушениях обмена тирозина (наследственной тирозинемии 1а и 1б типов)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E70.2 Нарушения обмена тирозина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739н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пропионовой ацидемии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E71.1 Другие виды нарушений обмена аминокислот с разветвленной цепью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1670н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болезни Нимана-Пика, тип C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E75.2 Другие сфинголипидозы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детям при мукополисахаридозе I типа (диагностика и инициация ферментной </w:t>
            </w:r>
            <w:r w:rsidRPr="00F80F36">
              <w:lastRenderedPageBreak/>
              <w:t>заместительной терапии)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E76.0 Мукополисахаридоз, тип I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11.10.2018 </w:t>
            </w:r>
            <w:r>
              <w:t>№</w:t>
            </w:r>
            <w:r w:rsidRPr="00F80F36">
              <w:t xml:space="preserve"> 696н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мукополисахаридозе I типа (ферментная заместительная терапия)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E76.0 Мукополисахаридоз, тип I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11.10.2018 </w:t>
            </w:r>
            <w:r>
              <w:t>№</w:t>
            </w:r>
            <w:r w:rsidRPr="00F80F36">
              <w:t xml:space="preserve"> 695н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мукополисахаридозе II типа (ферментная заместительная терапия)</w:t>
            </w:r>
          </w:p>
          <w:p w:rsidR="00CF399D" w:rsidRPr="00F80F36" w:rsidRDefault="00CF399D" w:rsidP="005A3B14">
            <w:pPr>
              <w:pStyle w:val="ConsPlusNormal"/>
              <w:jc w:val="both"/>
            </w:pP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E76.1 Мукополисахаридоз, тип II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  <w:jc w:val="both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29.12.2018 </w:t>
            </w:r>
            <w:r>
              <w:t>№</w:t>
            </w:r>
            <w:r w:rsidRPr="00F80F36">
              <w:t xml:space="preserve"> 950н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мукополисахаридозе II типа  (диагностика и инициация ферментной заместительной терапии)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E76.1 Мукополисахаридоз, тип II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29.12.2018 </w:t>
            </w:r>
            <w:r>
              <w:t>№</w:t>
            </w:r>
            <w:r w:rsidRPr="00F80F36">
              <w:t xml:space="preserve"> 951н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мукополисахаридозах III, IV и VII типов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E76.2 Другие мукополисахаридозы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790н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мукополисахаридозе VI типа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E76.2 Другие мукополисахаридозы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впервые выявленной острой порфирии, первый приступ, протекающий с симптомами клиники дыхательной недостаточности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E80.2 Другие порфирии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793н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острой порфирии, впервые выявленной (первый приступ, протекающий без осложнений)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E80.2 Другие порфирии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794н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впервые выявленной острой порфирии (первый приступ с осложненным течением)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E80.2 Другие порфирии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подостром течении острой порфирии, осложнившейся формированием хронической почечной недостаточности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E80.2 Другие порфирии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впервые выявленной острой порфирии (первый приступ, протекающий на фоне беременности)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E80.2 Другие порфирии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09.11.2012 </w:t>
            </w:r>
            <w:r>
              <w:t>№</w:t>
            </w:r>
            <w:r w:rsidRPr="00F80F36">
              <w:t xml:space="preserve"> 820н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нарушениях обмена меди (болезни Вильсона)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E83.0 Нарушения обмена меди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кистозном фиброзе (муковисцидозе)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E84.0 Кистозный фиброз с легочными проявлениями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E84.1 Кистозный фиброз с кишечными проявлениями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E84.8 Кистозный фиброз с другими проявлениями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Т-клеточные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C90.0 Множественная </w:t>
            </w:r>
            <w:r w:rsidRPr="00F80F36">
              <w:lastRenderedPageBreak/>
              <w:t>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D89 Другие нарушения с вовлечением иммунного механизма,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E85 Амилоидоз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G35 Рассеянный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K50 Болезнь Крона [регионарный энтерит]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M05 Серопозитивный ревматоидный артрит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861н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Психологические расстройства и расстройства поведения (F00 - F99)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болезни Альцгеймера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F00.0 Деменция при болезни Альцгеймера с ранним началом (G30.0+)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F00.1 Деменция при болезни Альцгеймера с поздним началом (G30.1+)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F00.2 Деменция при болезни Альцгеймера, атипичная или </w:t>
            </w:r>
            <w:r w:rsidRPr="00F80F36">
              <w:lastRenderedPageBreak/>
              <w:t>смешанного типа (G30.8+)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1228н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органических, включая симптоматические, психических расстройствах, деменции в связи с эпилепсией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F02.8 Деменция при других уточненных болезнях, классифицированных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1519н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органических психотических расстройствах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F05 Делирий, не вызванный алкоголем или другими психоактивными веществами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F06.0 Органический галлюциноз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F06.1 Органическое кататоническое состояние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F06.2 Органическое бредовое [шизофреноподобное] расстройство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F06.8 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органических, включая симптоматические, психических расстройствах, органических (аффективных) расстройствах настроения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F06.3 Органические расстройства настроения [аффективные]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F06.4 Органическое тревожное расстройство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1466н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органических, включая симптоматические, психических расстройствах, депрессивных и тревожных расстройствах в связи с эпилепсией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F06.4 Органическое тревожное расстройство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F06.3 Органические расстройства настроения [аффективные]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1518н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острой интоксикации, вызванной употреблением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F10.0 Острая интоксикация, вызванная употреблением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F11.0 Острая интоксикация, вызванная употреблением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F12.0 Острая интоксикация, вызванная употреблением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F13.0 Острая интоксикация, вызванная употреблением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F14.0 Острая интоксикация, вызванная употреблением 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F15.0 Острая интоксикация, вызванная употреблением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F16.0 Острая интоксикация, вызванная употреблением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F18.0 Острая интоксикация, вызванная употреблением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F19.0 Острая интоксикация, вызванная одновременным употреблением нескольких наркотических средств и использованием других </w:t>
            </w:r>
            <w:r w:rsidRPr="00F80F36">
              <w:lastRenderedPageBreak/>
              <w:t>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04.09.2012 </w:t>
            </w:r>
            <w:r>
              <w:t>№</w:t>
            </w:r>
            <w:r w:rsidRPr="00F80F36">
              <w:t xml:space="preserve"> 129н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пагубном употреблении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F10.1 Пагубное употребление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F11.1 Пагубное употребление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F12.1 Пагубное употребление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F13.1 Пагубное употребление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F14.1 Пагубное употребление 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F15.1 Пагубное употребление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F16.1 Пагубное употребление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F18.1 Пагубное употребление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F19.1 Пагубное одновременное употребление нескольких наркотических средств и других 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17.05.2016 </w:t>
            </w:r>
            <w:r>
              <w:t>№</w:t>
            </w:r>
            <w:r w:rsidRPr="00F80F36">
              <w:t xml:space="preserve"> 300н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синдроме зависимости, вызванном употреблением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F10.2 Синдром зависимости, вызванный употреблением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F11.2 Синдром зависимости, вызванный употреблением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F12.2 Синдром зависимости, вызванный употреблением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F13.2 Синдром зависимости, вызванный употреблением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F14.2 Синдром зависимости, вызванный употреблением </w:t>
            </w:r>
            <w:r w:rsidRPr="00F80F36">
              <w:lastRenderedPageBreak/>
              <w:t>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F15.2 Синдром зависимости, вызванный употреблением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F16.2 Синдром зависимости, вызванный употреблением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F18.2 Синдром зависимости, вызванный употреблением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F19.2 Синдром зависимости,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17.05.2016 </w:t>
            </w:r>
            <w:r>
              <w:t>№</w:t>
            </w:r>
            <w:r w:rsidRPr="00F80F36">
              <w:t xml:space="preserve"> 302н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абстинентном состоянии, вызванном употреблением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F10.3 Абстинентное состояние, вызванное употреблением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F11.3 Абстинентное состояние, вызванное употреблением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F12.3 Абстинентное состояние, вызванное употреблением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F13.3 Абстинентное состояние, вызванное употреблением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F14.3 Абстинентное состояние, вызванное употреблением 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F15.3 Абстинентное состояние, вызванное употреблением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F16.3 Абстинентное состояние, вызванное употреблением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F18.3 Абстинентное состояние, вызванное употреблением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F19.3 Абстинентное состояние,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04.09.2012 </w:t>
            </w:r>
            <w:r>
              <w:t>№</w:t>
            </w:r>
            <w:r w:rsidRPr="00F80F36">
              <w:t xml:space="preserve"> 135н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абстинентном состоянии с делирием, вызванном употреблением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F10.4 Абстинентное состояние с делирием, вызванное употреблением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F11.4 Абстинентное состояние с делирием, вызванное употреблением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F12.4 Абстинентное состояние с делирием, вызванное употреблением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F13.4 Абстинентное состояние с делирием, вызванное употреблением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F14.4 Абстинентное состояние с делирием, вызванное употреблением 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F15.4 Абстинентное состояние с делирием, вызванное употреблением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F16.4 Абстинентное состояние с делирием, вызванное употреблением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F18.4 Абстинентное состояние с делирием, </w:t>
            </w:r>
            <w:r w:rsidRPr="00F80F36">
              <w:lastRenderedPageBreak/>
              <w:t>вызванное употреблением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F19.4 Абстинентное состояние с делирием,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04.09.2012 </w:t>
            </w:r>
            <w:r>
              <w:t>№</w:t>
            </w:r>
            <w:r w:rsidRPr="00F80F36">
              <w:t xml:space="preserve"> 125н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психотическом расстройстве, вызванном употреблением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F10.6 Амнестический синдром, вызванный употреблением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F11.6 Амнестический синдром, вызванный употребле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F12.6 Амнестический синдром, вызванный употреблением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F13.6 Амнестический синдром, вызванный употреблением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F14.6 Амнестический синдром, вызванный употреблением 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F15.6 Амнестический синдром, вызванный употреблением кокаина,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F16.6 Амнестический синдром, вызванный употреблением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F18.6 Амнестический синдром, вызванный употреблением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F19.6 Амнестический синдром, вызванный одновременным употреблением нескольких </w:t>
            </w:r>
            <w:r w:rsidRPr="00F80F36">
              <w:lastRenderedPageBreak/>
              <w:t>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04.09.2012 </w:t>
            </w:r>
            <w:r>
              <w:t>№</w:t>
            </w:r>
            <w:r w:rsidRPr="00F80F36">
              <w:t xml:space="preserve"> 126н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амнестическом синдроме, вызванном употреблением психоактивных веществ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F10.6 Амнестический синдром, вызванный употреблением алкоголя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F11.6 Амнестический синдром, вызванный употребле опиоидов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F12.6 Амнестический синдром, вызванный употреблением каннабиоидов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F13.6 Амнестический синдром, вызванный употреблением седативных или снотворных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F14.6 Амнестический синдром, вызванный употреблением кокаина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F15.6 Амнестический синдром, вызванный употреблением кокаина, других стимуляторов, включая кофеин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F16.6 Амнестический синдром, вызванный употреблением галлюциногенов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F18.6 Амнестический синдром, вызванный употреблением летучих растворителей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F19.6 Амнестический синдром,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04.09.2012 </w:t>
            </w:r>
            <w:r>
              <w:t>№</w:t>
            </w:r>
            <w:r w:rsidRPr="00F80F36">
              <w:t xml:space="preserve"> 127н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шизофрении, подострой фазе в условиях дневного стационара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F20 Шизофрения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1421н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шизофрении, острой (подострой) фазе с затяжным течением и преобладанием социально- реабилитационных проблем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F20 Шизофрения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шизофрении, острой (подострой) фазе, с резистентностью, интолерантностью к терапии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F20 Шизофрения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1233н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маниакальных эпизодах, мании без психотических симптомов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F30.1 Мания без психотических симптомов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депрессии (рецидив) в стационарных условиях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F31.3 Биполярное аффективное расстройство, текущий эпизод легкой или умеренной депрессии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F32.1 Депрессивный эпизод средней степени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F33.1 Рекуррентное депрессивное расстройство, текущий эпизод средней степени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F31.4 Биполярное аффективное расстройство, текущий эпизод тяжелой депрессии без психотических симптомов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F32.2 Депрессивный эпизод тяжелой степени без психотических симптомов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F33.2 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невротических, связанных со стрессом и соматоформных расстройствах, социальных фобиях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F40.1 Социальные фобии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1232н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невротических, связанных со стрессом и соматоформных расстройствах, паническом расстройстве, агорафобии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F41.0 Паническое расстройство [эпизодическая пароксизмальная тревожность]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F40.0 Агорафобия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1218н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невротических, связанных со стрессом и соматоформных расстройствах, генерализованном </w:t>
            </w:r>
            <w:r w:rsidRPr="00F80F36">
              <w:lastRenderedPageBreak/>
              <w:t>тревожном расстройстве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F41.1 Генерализованное тревожное расстройство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1229н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невротических, связанных со стрессом и соматоформных расстройствах, обсессивно- компульсивном расстройстве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F42 Обсессивно-компульсивное расстройство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1227н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F43.1 Посттравматическое стрессовое расстройство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1223н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F43.1 Посттравматическое стрессовое расстройство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1234н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специфических расстройствах личности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F60 Специфические расстройства личности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умственной отсталости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F70 - F79 Умственная отсталость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1230н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с общими расстройствами психологического развития (аутистического спектра)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F84.0 Детский аутизм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F84.1 Атипичный аутизм</w:t>
            </w:r>
          </w:p>
          <w:p w:rsidR="00CF399D" w:rsidRPr="00F80F36" w:rsidRDefault="00CF399D" w:rsidP="005A3B14">
            <w:pPr>
              <w:pStyle w:val="ConsPlusNormal"/>
              <w:jc w:val="both"/>
            </w:pPr>
            <w:r w:rsidRPr="00F80F36">
              <w:t>F84.2 Синдром Ретта</w:t>
            </w:r>
          </w:p>
          <w:p w:rsidR="00CF399D" w:rsidRPr="00F80F36" w:rsidRDefault="00CF399D" w:rsidP="005A3B14">
            <w:pPr>
              <w:pStyle w:val="ConsPlusNormal"/>
              <w:jc w:val="both"/>
            </w:pPr>
            <w:r w:rsidRPr="00F80F36">
              <w:t>F84.3 Другое дезинтегративное расстройство детского возраста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02.02.2015 </w:t>
            </w:r>
            <w:r>
              <w:t>№</w:t>
            </w:r>
            <w:r w:rsidRPr="00F80F36">
              <w:t xml:space="preserve"> 32н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нервной системы (G00 - G99)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серозном менингите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A87.0 Энтеровирусный менингит (G02.0 &lt;*&gt;)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A87.2 Лимфоцитарный хориоменингит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A87.8 Другой вирусный менингит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A87.9 Вирусный менингит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B05.1 Корь, осложненная менингитом (G02.0 &lt;*&gt;)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G00.8 Менингит, вызванный другими бактериями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G02.1 Менингит при микозах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G02.8 Менингит при других уточненных инфекционных и паразитарных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G03.0 Непиогенный </w:t>
            </w:r>
            <w:r w:rsidRPr="00F80F36">
              <w:lastRenderedPageBreak/>
              <w:t>менингит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G03.9 Менингит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вирусном энцефалите, миелите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A85 Другие вирусные энцефалиты,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A85.0 Энтеровирусный энцефалит (G05.1*)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A85.1 Аденовирусный энцефалит (G05.1*)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A85.8 Другие уточненные вирусные энцефалиты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A86 Вирусный энцефалит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G05.1 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1536н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внутричерепных и внутрипозвоночных абсцессах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G06 Внутричерепной и внутрипозвоночный абсцесс и гранулема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G07 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1535н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спинальных мышечных атрофиях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G12.0 Детская спинальная мышечная атрофия, I тип [Верднига-Гоффмана]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G12.1 Другие наследственные спинальные мышечные атрофии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G12.2 Болезнь двигательного неврона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G12.8 Другие спинальные мышечные атрофии и родственные синдромы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G12.9 Спинальная мышечная атрофия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болезни Паркинсона с выраженными когнитивными и другими немоторными расстройствами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G20 Болезнь Паркинсона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болезни Паркинсона, требующей стационарного лечения в связи с нестабильной реакцией на противопаркинсонические средства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G20 Болезнь Паркинсона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дистонии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G24.0 Дистония, вызванная лекарственными средствами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G24.1 Идиопатическая семейная дистония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G24.2 Идиопатическая несемейная дистония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G24.3 Спастическая кривошея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G24.4 Идиопатическая рото-лицевая дистония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G24.5 Блефароспазм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G24.8 Прочие дистонии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G24.9 Дистония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1540н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мышечной дистонии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G24.0 Дистония, вызванная лекарственными средствами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G24.1 Идиопатическая семейная дистония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G24.2 Идиопатическая несемейная дистония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G24.3 Спастическая кривошея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G24.4 Идиопатическая рото-лицевая дистония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G24.5 Блефароспазм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G24.8 Прочие дистонии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G24.9 Дистония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1701н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экстрапирамидных и двигательных нарушениях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G25.0 Эссенциальный тремор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G25.1 Тремор, вызванный лекарственным средством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G25.2 Другие уточненные формы тремора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G25.3 Миоклонус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G25.4 Хорея, вызванная лекарственным средством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G25.5 Другие виды хореи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G25.6 Тики, вызванные лекарственными средствами, и другие тики органического происхождения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G25.8 Другие уточненные экстрапирамидные и двигательные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G25.9 Экстрапирамидное и двигательное расстройство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G26 Экстрапирамидные и двигательные нарушения при болезнях, классифицированных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первом клиническом проявлении рассеянного склероза (клинически изолированном </w:t>
            </w:r>
            <w:r w:rsidRPr="00F80F36">
              <w:lastRenderedPageBreak/>
              <w:t>синдроме)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G35 Рассеянный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1085н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остром рассеянном энцефаломиелите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G36 Другая форма острой диссеминированной демиелинизации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G36.1 Острый и подострый геморрагический лейкоэнцефалит [болезнь Харста]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G36.8 Другая уточненная форма острой диссеминированной демиелинизации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1409н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эпилепсии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G40.1 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1541н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эпилепсии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G40.1 Локализованная (фокальная) (парциальная) симптоматическая эпилепсия и эпилептические синдромы с простыми </w:t>
            </w:r>
            <w:r w:rsidRPr="00F80F36">
              <w:lastRenderedPageBreak/>
              <w:t>парциальными припадками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G40.3 Генерализованная идиопатическая эпилепсия и эпилептические синдромы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G40.4 Другие виды генерализованной эпилепсии и эпилептических синдромов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G40.5 Особые эпилептические синдромы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G40.6 Припадки grand mal неуточненные (с малыми припадками [petit mal] или без них)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G40.7 Малые припадки [petit mal] неуточненные без припадков grand mal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G40.8 Другие уточненные формы эпилепсии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G40.9 Эпилепсия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мигрени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G43.0 Мигрень без ауры [простая мигрень]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G43.1 Мигрень с аурой [классическая мигрень]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G43.2 Мигренозный статус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G43.3 Осложненная мигрень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G43.8 Другая мигрень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G43.9 Мигрень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1703н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транзиторной ишемической атаке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G45 Преходящие транзиторные церебральные ишемические приступы [атаки] и родственные синдромы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Т-клеточные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D89 Другие нарушения с вовлечением иммунного механизма, не </w:t>
            </w:r>
            <w:r w:rsidRPr="00F80F36">
              <w:lastRenderedPageBreak/>
              <w:t>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E85 Амилоидоз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G35 Рассеянный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K50 Болезнь Крона [регионарный энтерит]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M05 Серопозитивный ревматоидный артрит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поражениях отдельных нервов, нервных корешков и сплетений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G50.0 Невралгия тройничного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G51.3 Клонический гемифациальный спазм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G53.8 Другие поражения черепных нервов при других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G54.0 Поражения нервных корешков и сплетений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G56.0 Синдром запястного канала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G57.0 Поражение седалищного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T14.4 Травма нерва (нервов) неуточненной области тела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T90.3 Последствие травмы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T91 Последствия травм шеи и туловища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T92 Последствия травм верхней конечности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T93 Последствия травм нижней конечности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поражениях лицевого нерва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G51.0 Паралич Белла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1497н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параличе Белла легкой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G51.0 Паралич Белла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G51.8 Другие поражения лицевого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G51.9 Поражение лицевого нерва неуточненное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28.12.2012 </w:t>
            </w:r>
            <w:r>
              <w:t>№</w:t>
            </w:r>
            <w:r w:rsidRPr="00F80F36">
              <w:t xml:space="preserve"> 1623н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параличе Белла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G51.0 Паралич Белла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G51.8 Другие поражения лицевого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G51.9 Поражение лицевого нерва неуточненное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ононевропатиях конечностей (консервативное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G56 Мононевропатии верхней конечности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G57 Мононевропатии нижней конечности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наследственной и идиопатической невропатии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G60.0 Наследственная моторная и сенсорная невропатия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G60.1 Болезнь Рефсума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G60.2 Невропатия в сочетании с наследственной атаксией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G60.3 Идиопатическая прогрессирующая невропатия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G60.8 Другие наследственные и идиопатические невропатии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G60.9 Наследственная и идиопатическая невропатия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хронической воспалительной демиелинизирующей полиневропатии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G61.8 Другие воспалительные полиневропатии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G61.9 Воспалительная полиневропатия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1537н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диабетической полиневропатии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G63.2 Диабетическая полиневропатия (E10-E14+ с общим четвертым знаком .4)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1544н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полиневропатии с системными поражениями соединительной ткани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G63.5 Полиневропатия при системных поражениях соединительной ткани (M30-M35+)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1543н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тяжелой миастении, осложненной кризом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G70.0 Myasthenia gravis [тяжелая миастения]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1538н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митохондриальной миопатии, синдроме Кернса-Сейра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G71.3 Митохондриальная миопатия,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H49.8 Другие паралитические косоглазия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детском церебральном параличе (фаза диагностики и подбора лечения)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G80.0 Спастический церебральный паралич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G80.1 Спастическая диплегия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G80.2 Детская гемиплегия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G80.3 Дискинетический церебральный паралич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G80.4 Атаксический церебральный паралич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G80.8 Другой вид детского церебрального паралича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15.06.2015 </w:t>
            </w:r>
            <w:r>
              <w:t>№</w:t>
            </w:r>
            <w:r w:rsidRPr="00F80F36">
              <w:t xml:space="preserve"> 339н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детском </w:t>
            </w:r>
            <w:r w:rsidRPr="00F80F36">
              <w:lastRenderedPageBreak/>
              <w:t>церебральном параличе (фаза медицинской реабилитации)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G80.0 Спастический церебральный паралич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G80.1 Спастическая диплегия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G80.2 Детская гемиплегия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G80.3 Дискинетический церебральный паралич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G80.4 Атаксический церебральный паралич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G80.8 Другой вид детского церебрального паралича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16.06.2015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349н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гидроцефалии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G91.0 Сообщающаяся гидроцефалия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G91.1 Обструктивная гидроцефалия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G91.2 Гидроцефалия нормального давления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G91.3 Посттравматическая гидроцефалия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G91.8 Другие виды гидроцефалии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G91.9 Гидроцефалия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внутричерепной травме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G93.5 Сдавление головного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G96.0 Истечение цереброспинальной жидкости [ликворея]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S01 Открытая рана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S01.7 Множественные открытые раны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S02 Перелом черепа и лицевых костей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 Травма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S04.0 Травма зрительного нерва и зрительных проводящих путей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S04.1 Травма глазодвигательного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S04.2 Травма блокового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S04.3 Травма тройничного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S04.4 Травма отводящего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S04.5 Травма лицевого </w:t>
            </w:r>
            <w:r w:rsidRPr="00F80F36">
              <w:lastRenderedPageBreak/>
              <w:t>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S04.6 Травма слухового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S04.7 Травма добавочного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S04.8 Травма других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S04.9 Травма черепномозгового нерва неуточненного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S06 Внутричерепная травма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S07 Размозжение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S07.1 Размозжение черепа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S09 Другие и неуточненные травмы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S09.7 Множественные травмы головы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635н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глаза и его придаточного аппарата (H00 - H59)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экзофтальме, связанном с нарушением функции щитовидной железы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H06.2 Экзофтальм при нарушении функции щитовидной железы (E05.-+)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глаукоме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H26.2 Осложненная катаракта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H40.0 Подозрение на глаукому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H40.1 Первичная открытоугольная глаукома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H40.2 Первичная закрытоугольная глаукома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H40.3 Глаукома вторичная посттравматическая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H40.4 Глаукома вторичная вследствие воспалительного заболевания глаза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H40.5 Глаукома вторичная вследствие других болезней глаз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H40.6 Глаукома вторичная, </w:t>
            </w:r>
            <w:r w:rsidRPr="00F80F36">
              <w:lastRenderedPageBreak/>
              <w:t>вызванная приемом лекарственных средств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H40.8 Другая глаукома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H40.9 Глаукома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H42.0 Глаукома при болезнях эндокринной системы, расстройствах питания и нарушениях обмена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Q15.0 Врожденная глаукома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окклюзии центральной артерии сетчатки и ее ветвей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H34.1 Центральная ретинальная артериальная окклюзия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H34.2 Другие ретинальные артериальные окклюзии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ретинопатии недоношенных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H35.1 Преретинопатия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H35.2 Другая пролиферативная ретинопатия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возрастной макулярной дегенерации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H35.3 Дегенерация макулы и заднего полюса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1276н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приступе закрытоугольной глаукомы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H40.2 Первичная закрытоугольная глаукома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внутриглазных и внутриорбитальных инородных телах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S05.5 Проникающая рана глазного яблока с инородным телом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T15 Инородное тело в наружной части глаза Гнойный эндофтальмит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H44.0 Другие эндофтальмиты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H44.1 Неудаленное (давно попавшее в глаз) магнитное инородное тело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H44.6 Неудаленное (давно попавшее в глаз) немагнитное инородное тело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S05.4 Проникающая рана глазницы с наличием инородного тела или без него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1451н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митохондриальной миопатии, синдроме Кернса-Сейра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G71.3 Митохондриальная миопатия,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H49.8 Другие паралитические косоглазия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720н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уха и сосцевидного отростка (H60 - H95)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отосклерозе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H80.0 Отосклероз, вовлекающий овальное окно, необлитерирующий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H80.1 Отосклероз, вовлекающий овальное окно, облитерирующий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H80.2 Кохлеарный отосклероз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H80.8 Другие формы отосклероза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H80.9 Отосклероз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1211н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нейросенсорной потере слуха двусторонней после кохлеарной имплантации пациентам, </w:t>
            </w:r>
            <w:r w:rsidRPr="00F80F36">
              <w:lastRenderedPageBreak/>
              <w:t>нуждающимся в замене речевого процессора системы кохлеарной имплантации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H90.3 Нейросенсорная потеря слуха двусторонняя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17.09.2014 </w:t>
            </w:r>
            <w:r>
              <w:t>№</w:t>
            </w:r>
            <w:r w:rsidRPr="00F80F36">
              <w:t xml:space="preserve"> 526н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нейросенсорной потере слуха двусторонней после кохлеарной имплантации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H90.3 Нейросенсорная потеря слуха двусторонняя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17.09.2014 </w:t>
            </w:r>
            <w:r>
              <w:t>№</w:t>
            </w:r>
            <w:r w:rsidRPr="00F80F36">
              <w:t xml:space="preserve"> 527н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системы кровообращения (I00 - I99)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нестабильной стенокардии, остром и повторном инфаркте миокарда (без подъема сегмента ST электрокардиограммы)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  <w:jc w:val="both"/>
            </w:pPr>
            <w:r w:rsidRPr="00F80F36">
              <w:t>I20.0 Нестабильная стенокардия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I21.4 Острый субэндокардиальный инфаркт миокарда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405ан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инфаркте миокарда (с подъемом сегмента ST электрокардиограммы)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I21.0 Острый трансмуральный инфаркт передней стенки миокарда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I21.1 Острый трансмуральный инфаркт нижней стенки миокарда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I21.2 Острый трансмуральный инфаркт миокарда других уточненных локализаций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I21.3 Острый трансмуральный инфаркт миокарда неуточненной локализации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I21.9 Острый инфаркт миокарда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I22 Повторный инфаркт миокарда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404ан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тромбоэмболии легочных артерий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I26 Легочная эмболия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I26.0 Легочная эмболия с упоминанием об остром легочном сердц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I26.9 Легочная эмболия без упоминания об стром легочном сердце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873н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желудочковой тахикардии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I47.2 Желудочковая тахикардия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710н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фибрилляции и трепетании предсердий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I48 Фибрилляция и трепетание предсердий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1622н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сердечной недостаточности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I50 Сердечная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I25.5 Ишемическая кардиомиопатия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I42.0 Дилатационная кардиомиопатия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I51.4 Миокардит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субарахноидальном кровоизлиянии (консервативное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I60 Субарахноидальное кровоизлияние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</w:t>
            </w:r>
            <w:r w:rsidRPr="00F80F36">
              <w:lastRenderedPageBreak/>
              <w:t>субарахноидальных и внутримозговых кровоизлияниях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I60 Субарахноидальное кровоизлияние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I61 Внутримозговое кровоизлияние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I67.1 Церебральная аневризма без разрыва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I67.8 Другие уточненные поражения сосудов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I78.0 Наследственная геморрагическая телеангиэктазия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Q28.2 Артериовенозный порок развития церебральных сосудов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Q28.3 Другие пороки развития церебральных сосудов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Q28.8 Другие уточненные врожденные аномалии системы кровообращения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395ан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внутримозговом кровоизлиянии (консервативное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I61 Внутримозговое кровоизлияние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инфаркте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I63 Инфаркт мозга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1740н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тромбозе в системе верхней и нижней полых вен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I80.2 Флебит и тромбофлебит других глубоких сосудов нижних конечностей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I82.2 Эмболия и тромбоз полой вены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I82.8 Эмболия и тромбоз других уточненных вен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I82.9 Эмболия и тромбоз неуточненной вены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варикозном расширении вен нижней конечности с язвой и (или) воспалением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I83.0 Варикозное расширение вен нижних конечностей с язвой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I83.1 Варикозное расширение вен нижних конечностей с воспалением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1456н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остром восходящем тромбофлебите большой и(или) малой подкожных вен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I83 Варикозное расширение вен нижних конечностей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I83.9 Варикозное расширение вен нижних конечностей без язвы или воспаления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посттромбофлебитической болезни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I87.0 Постфлебитический синдром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836н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органов дыхания (J00 - J99)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острых респираторных заболеваниях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J01 Острый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J02 Острый фарингит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J03 Острый тонзиллит [ангина]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J04.0 Острый ларингит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J04.1 Острый трахеит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J04.2 Острый ларинготрахеит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J06 Острые инфекции верхних дыхательных путей множественной и неуточненной локализации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J06.0 Острый ларингофарингит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J06.8 Другие острые инфекции верхних дыхательных путей множественной локализации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J06.9 Острая инфекция верхних дыхательных путей </w:t>
            </w:r>
            <w:r w:rsidRPr="00F80F36">
              <w:lastRenderedPageBreak/>
              <w:t>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798н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острых респираторных заболеваниях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J01 Острый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J03 Острый тонзиллит [ангина]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J04 Острый ларингит и трахеит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J12.1 Пневмония, вызванная респираторным синцитиальным вирусом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J12.2 Пневмония, вызванная вирусом парагриппа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J12.8 Другая вирусная пневмония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J12.9 Вирусная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J15.9 Бактериальная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J18.0 Бронхопневмония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J18.9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J20 Острый бронхит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J21 Острый бронхиолит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1450н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тонзиллите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J03.0 Стрептококковый тонзиллит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J03.8 Острый тонзиллит, вызванный другими уточненными возбудителями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J03.9 Острый тонзиллит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1505н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одонтогенных верхнечелюстных синуситах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J01.0 Острый верхнечелюстной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J32.0 Хронический верхнечелюстной синусит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1525н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острой </w:t>
            </w:r>
            <w:r w:rsidRPr="00F80F36">
              <w:lastRenderedPageBreak/>
              <w:t>респираторной вирусной инфекции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J06.9 Острая инфекция верхних дыхательных путей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657н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гриппе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J10 Грипп, вызванный идентифицированным вирусом гриппа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842н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гриппе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J10 Грипп, вызванный идентифицированным вирусом гриппа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J10.1 Грипп с пневмонией, вирус гриппа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J11 Грипп, вирус не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J11.0 Грипп с пневмонией, вирус не идентифицирован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гриппе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J10.1 Грипп с другими респираторными проявлениями, вирус гриппа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J10.8 Грипп с другими проявлениями, вирус гриппа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J11.1 Грипп с другими респираторными проявлениями, вирус не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J11.8 Грипп с другими проявлениями, вирус не идентифицирован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гриппе тяжелой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J10 Грипп, вызванный идентифицированным вирусом гриппа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J11 Грипп, вирус не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J15 Бактериальная пневмония, не классифицированная в </w:t>
            </w:r>
            <w:r w:rsidRPr="00F80F36">
              <w:lastRenderedPageBreak/>
              <w:t>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J16 Пневмония, вызванная другими инфекционными возбудителями,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 Пневмония без уточнения возбудителя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пневмонии тяжелой степени тяжести с осложнениями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J10.0 Грипп с пневмонией, вирус гриппа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J11.0 Грипп с пневмонией, вирус не идентифицирован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J13 Пневмония, вызванная Streptococcus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J14 Пневмония, вызванная Haemophilus influenzae [палочкой Афанасьева-Пфейффера]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J15.0 Пневмония, вызванная Klebsiella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J15.1 Пневмония, вызванная Pseudomonas (синегнойной палочкой)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J15.2 Пневмония, вызванная стафилококком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J15.3 Пневмония, вызванная стрептококком группы B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J15.4 Пневмония, вызванная другими стрептококками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J15.5 Пневмония, вызванная Escherichia coli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J15.6 Пневмония, вызванная другими аэробными грамотрицательными бактериями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J15.8 Другие бактериальные пневмонии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J15.9 Бактериальная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J16.8 Пневмония, вызванная другими уточненными инфекционными </w:t>
            </w:r>
            <w:r w:rsidRPr="00F80F36">
              <w:lastRenderedPageBreak/>
              <w:t>возбудителями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J18.1 Долевая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J18.2 Гипостатическая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J85.1 Абсцесс легкого с пневмонией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пневмонии средней степени тяжести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J13 Пневмония, вызванная Streptococcus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J14 Пневмония, вызванная Haemophilus influenzae [палочкой Афанасьева-Пфейффера]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J15.7 Пневмония, вызванная Mycoplasma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J15.9 Бактериальная пневмония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J16.0 Пневмония, вызванная хламидиями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J18.8 Другая пневмония, возбудитель не уточнен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J18.9 Пневмония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1658н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хронической бактериальной инфекции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A49.3 Инфекция, вызванная микоплазмой,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A56.4 Хламидийный фарингит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A70 Инфекция, вызываемая Chlamydia psittaci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A74.0+ Хламидийный конъюнктивит (H13.1)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A74.8 Другие хламидийные болезни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A74.9 Хламидийная инфекция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B96.0 Mycoplasma pneumoniae [M.pneumoniae] как причина болезней,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J15.7 Пневмония, вызванная Mycoplasma pneumoniae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J16.0 Пневмония, вызванная </w:t>
            </w:r>
            <w:r w:rsidRPr="00F80F36">
              <w:lastRenderedPageBreak/>
              <w:t>хламидиями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J20.0 Острый бронхит, вызванный Mycoplasma pneumoniae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1380н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хроническом синусите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J32.0 Хронический верхнечелюстной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J32.1 Хронический фронтальный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J32.2 Хронический этмоидальный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J32.3 Хронический сфеноидальный 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J32.4 Хронический пансинусит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J32.8 Другие хронические синуситы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J32.9 Хронический синусит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J33.0 Полип полости носа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J33.1 Полипозная дегенерация синуса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J33.8 Другие полипы синуса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J33.9 Полип носа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J34.1 Киста или мукоцеле носового синуса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1203н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перитонзиллярном абсцессе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J36 Перитонзиллярный абсцесс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1207н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бронхоэктатической болезни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J47 Бронхоэктатическая болезнь [бронхоэктаз]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пневмокониозе, вызванном асбестом и другими минеральными веществами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J61 Пневмокониоз, вызванный асбестом и другими минеральными </w:t>
            </w:r>
            <w:r w:rsidRPr="00F80F36">
              <w:lastRenderedPageBreak/>
              <w:t>веществами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29.09.2016 </w:t>
            </w:r>
            <w:r>
              <w:t>№</w:t>
            </w:r>
            <w:r w:rsidRPr="00F80F36">
              <w:t xml:space="preserve"> 747н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интерстициальных заболеваниях легких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J67.0 Легкое фермера [сельскохозяйственного работника]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J67.2 Легкое птицевода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J67.4 Легкое работающего с солодом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J67.5 Легкое работающего с грибами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J67.6 Легкое сборщика коры клена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J67.7 Легкое контактирующего с кондиционером и увлажнителями воздуха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J67.8 Гиперсенситивные пневмониты, вызванные другой органической пылью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J67.9 Гиперсенситивный пневмонит, вызванный неуточненной органической пылью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J69.0 Пневмонит, вызванный пищей и рвотными массами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J69.1 Пневмонит, вызванный вдыханием масел и эссенций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J69.8 Пневмонит, вызванный другими твердыми веществами и жидкостями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J70.0 Острые легочные проявления, вызванные радиацией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J70.1 Хронические и другие легочные проявления, вызванные радиацией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J70.2 Острые </w:t>
            </w:r>
            <w:r w:rsidRPr="00F80F36">
              <w:lastRenderedPageBreak/>
              <w:t>интерстициальные легочные нарушения, вызванные лекарственными средствами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J70.3 Хронические интерстициальные легочные нарушения, вызванные лекарственными средствами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J70.4 Легочные интерстициальные нарушения, вызванные лекарственными средствами, неуточненные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J70.8 Респираторные состояния, вызванные другими уточненными внешними агентами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J70.9 Респираторные состояния, вызванные неуточненными внешними агентами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J84.0 Альвеолярные и парието-альвеолярные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J84.1 Другие интерстициальные легочные болезни с упоминанием о фиброзе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J84.8 Другие уточненные интерстициальные легочные болезни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J84.9 Интерстициальная легочная болезнь,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плеврите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J90 Плевральный выпот,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J91 Плевральный выпот при состояниях,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J94.8 Другие уточненные плевральные состояния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J94.9 Плевральное </w:t>
            </w:r>
            <w:r w:rsidRPr="00F80F36">
              <w:lastRenderedPageBreak/>
              <w:t>поражение неуточненное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1592н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органов пищеварения (K00 - K93)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гастроэзофагеальной рефлюксной болезни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K21 Гастроэзофагеальный рефлюкс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K21.0 Гастроэзофагеальный рефлюкс с эзофагитом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K21.9 Гастроэзофагеальный рефлюкс без эзофагита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722н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язвенной болезни желудка, двенадцатиперстной кишки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K25 Язва желудка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K26 Язва двенадцатиперстной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язвенной болезни желудка, двенадцатиперстной кишки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K25 Язва желудка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K26 Язва двенадцатиперстной 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гастрите и дуодените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K29.0 Острый геморрагический гастрит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K29.1 Другие острые гастриты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K29.2 Алкогольный гастрит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K29.3 Хронический поверхностный гастрит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K29.4 Хронический атрофический гастрит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K29.5 Хронический гастрит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K29.6 Другие гастриты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K29.7 Гастрит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K29.8 Дуоденит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K29.9 Гастродуоденит неуточненный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болезни Крона (регионарном энтерите)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K50.0 Болезнь Крона тонкой </w:t>
            </w:r>
            <w:r w:rsidRPr="00F80F36">
              <w:lastRenderedPageBreak/>
              <w:t>кишки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07.11.2012 </w:t>
            </w:r>
            <w:r>
              <w:t>№</w:t>
            </w:r>
            <w:r w:rsidRPr="00F80F36">
              <w:t xml:space="preserve"> 646н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C84 Периферические и кожные Т-клеточные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D89 Другие нарушения с вовлечением иммунного механизма,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E85 Амилоидоз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G35 Рассеянный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K50 Болезнь Крона [регионарный энтерит]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M05 Серопозитивный ревматоидный артрит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язвенном (хроническом) илеоколите (неспецифическом язвенном колите)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K51.0 Язвенный (хронический) энтероколит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K51.1 Язвенный (хронический) илеоколит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K51.2 Язвенный (хронический) проктит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K51.3 Язвенный (хронический) ректосигмоидит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синдроме раздраженного кишечника (с диареей)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K58.0 Синдром раздраженного кишечника с диареей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синдроме раздраженного кишечника (без диареи)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K58.9 Синдром раздраженного кишечника без диареи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1420н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хроническом активном гепатите, не классифицированном в других рубриках (аутоиммунном гепатите)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K73.2 Хронический </w:t>
            </w:r>
            <w:r w:rsidRPr="00F80F36">
              <w:lastRenderedPageBreak/>
              <w:t>активный гепатит, не классифицированный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07.11.2012 </w:t>
            </w:r>
            <w:r>
              <w:t>№</w:t>
            </w:r>
            <w:r w:rsidRPr="00F80F36">
              <w:t xml:space="preserve"> 667н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циррозе печени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K74 Фиброз и цирроз печени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других заболеваниях печени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K76.0 Жировая дегенерация печени,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K76.8 Другие уточненные болезни печени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K76.9 Болезнь печени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772н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других хронических панкреатитах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K86.1 Другие хронические панкреатиты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K86.2 Киста поджелудочной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K86.3 Ложная киста поджелудочной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K86.8 Другие уточненные болезни поджелудочной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K86.9 Болезнь поджелудочной железы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651н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кожи и подкожной клетчатки (L00 - L99)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абсцессе, фурункуле, </w:t>
            </w:r>
            <w:r w:rsidRPr="00F80F36">
              <w:lastRenderedPageBreak/>
              <w:t>карбункуле кожи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L02.0 Абсцесс кожи, фурункул и карбункул лица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L02.1 Абсцесс кожи, фурункул и карбункул шеи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L02.2 Абсцесс кожи, </w:t>
            </w:r>
            <w:r w:rsidRPr="00F80F36">
              <w:lastRenderedPageBreak/>
              <w:t>фурункул и карбункул туловища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L02.3 Абсцесс кожи, фурункул и карбункул ягодицы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L02.4 Абсцесс кожи, фурункул и карбункул конечности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L02.8 Абсцесс кожи, фурункул и карбункул других локализаций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L02.9 Абсцесс кожи, фурункул и карбункул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838н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буллезном пемфигоиде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L12.0 Буллезный пемфигоид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буллезном пемфигоиде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L12.0 Буллезный пемфигоид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герпетиформном дерматите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L13.0 Дерматит герпетиформный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герпетиформном дерматите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L13.0 Дерматит герпетиформный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средне-тяжелых формах атопического </w:t>
            </w:r>
            <w:r w:rsidRPr="00F80F36">
              <w:lastRenderedPageBreak/>
              <w:t>дерматита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L20 Атопический дерматит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тяжелых формах атопического дерматита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L20 Атопический дерматит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тяжелых формах атопического дерматита, резистентного к другим видам системной терапии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L20 Атопический дерматит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тяжелых формах атопического дерматита, резистентного к другим видам системной терапии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L20 Атопический дерматит Атопический дерматит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1589н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эксфолиативном дерматите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L26 Эксфолиативный дерматит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гнездной алопеции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L63.0 Алопеция тотальная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L63.1 Алопеция универсальная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гнездной алопеции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L63.0 Алопеция тотальная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L63.1 Алопеция универсальная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L63.2 Гнездная плешивость (лентовидная форма)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28.12.2012 </w:t>
            </w:r>
            <w:r>
              <w:t>№</w:t>
            </w:r>
            <w:r w:rsidRPr="00F80F36">
              <w:t xml:space="preserve"> 1609н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витилиго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L80.0 Витилиго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дискоидной красной волчанке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L93.0 Дискоидная красная волчанка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тяжелых формах локализованной склеродермии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L94.0 Локализованная склеродермия [morphea]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L94.1 Линейная склеродермия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1591н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локализованной склеродермии тяжелой степени тяжести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L94.0 Локализованная склеродермия [morphea]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L94.1 Линейная склеродермия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1549н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донорстве аутологичного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C50 Злокачественное новообразование молочной железы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C81 Болезнь Ходжкина [лимфогранулематоз]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C82 Фолликулярная [нодулярная]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C83 Диффузная неходжкинская лимфома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C84 Периферические и </w:t>
            </w:r>
            <w:r w:rsidRPr="00F80F36">
              <w:lastRenderedPageBreak/>
              <w:t>кожные Т-клеточные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C85 Другие и неуточненные типы неходжкинской лимфомы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C88.1 Болезнь альфа-тяжелых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C88.2 Болезнь гамма-тяжелых цепей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C90.0 Множественная миелома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C90.1 Плазмоклеточный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C90.2 Плазмоцитома экстрамедуллярная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C91.0 Острый лимфобластный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C91.1 Хронический лимфоцитарный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C92.0 Острый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C92.1 Хронический миелоидный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C92.4 Острый промиелоцитарный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C92.5 Острый миеломоноцитарный лейкоз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D46.9 Миелодиспластический синдром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D89 Другие нарушения с вовлечением иммунного механизма,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E85 Амилоидоз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G35 Рассеянный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K50 Болезнь Крона [регионарный энтерит]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M05 Серопозитивный ревматоидный артрит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M07* Псориатические и энтеропатические артропатии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M09* Юношеский [ювенильный] артрит при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M45 Анкилозирующий спондилит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M46.8 Другие уточненные воспалительные спондилопатии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M46.9 Воспалительные спондилопатии неуточненные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анкилозирующем спондилите, псориатическом артрите, других спондилоартритах (поддерживающая терапия 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M07 Псориатические и энтеропатические артропатии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M09 Юношеский [ювенильный] артрит при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M45 Анкилозирующий спондилит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M46.8 Другие уточненные воспалительные спондилопатии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M46.9 Воспалительные спондилопатии неуточненные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822н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юношеском артрите с системным началом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M08.2 Юношеский артрит с системным началом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668н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узелковом </w:t>
            </w:r>
            <w:r w:rsidRPr="00F80F36">
              <w:lastRenderedPageBreak/>
              <w:t>полиартериите и родственных состояниях, других некротизирующих васкулопатиях и других системных поражениях соединительной ткани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M30 Узелковый полиартериит и родственные состояния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M31 Другие </w:t>
            </w:r>
            <w:r w:rsidRPr="00F80F36">
              <w:lastRenderedPageBreak/>
              <w:t>некротизирующие васкулопатии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Приказы Минздрава России от 07.11.2012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 xml:space="preserve">631н, от 09.11.2012 </w:t>
            </w:r>
            <w:r>
              <w:t>№</w:t>
            </w:r>
            <w:r w:rsidRPr="00F80F36">
              <w:t xml:space="preserve"> 706н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системной красной волчанке (в дневном стационаре)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 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системной красной волчанке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M32 Системная красная волчанка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дерматополимиозите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M33 Дерматополимиозит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Приказы Минздрава России от 07.11.2012 </w:t>
            </w:r>
            <w:r>
              <w:t>№</w:t>
            </w:r>
            <w:r w:rsidRPr="00F80F36">
              <w:t xml:space="preserve"> 617н от 09.11.2012 </w:t>
            </w:r>
            <w:r>
              <w:t>№</w:t>
            </w:r>
            <w:r w:rsidRPr="00F80F36">
              <w:t xml:space="preserve"> 749н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системном склерозе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M34 Системный склероз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M35 Другие системные поражения соединительной ткани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686н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грубой ригидной сколиотической деформации позвоночника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Q76.3 Врожденный сколиоз, вызванный пороком развития кости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Q77.9 Остеохондродисплазия с дефектами роста трубчатых костей и позвоночного столба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M41.1 Юношеский </w:t>
            </w:r>
            <w:r w:rsidRPr="00F80F36">
              <w:lastRenderedPageBreak/>
              <w:t>идиопатический сколиоз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M41.2 Другие идиопатические сколиозы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M41.3 Торакогенный сколиоз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M41.4 Нервно-мышечный сколиоз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M41.5 Прочие вторичные сколиозы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M43.1 Спондилолистез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M48.0 Спинальный стеноз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M50 Поражение межпозвоночных дисков шейного отдела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M51 Поражение межпозвоночных дисков других отделов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Q76.4 Другие врожденные аномалии позвоночника, не связанные со сколиозом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T91.1 Последствие перелома позвоночника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M47.2 Другие спондилезы с радикулопатией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M51.1 Поражения межпозвоночных дисков поясничного и других отделов с радикулопатией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M54.1 Радикулопатия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1202н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поражении межпозвонкового диска и других отделов </w:t>
            </w:r>
            <w:r w:rsidRPr="00F80F36">
              <w:lastRenderedPageBreak/>
              <w:t>позвоночника с радикулопатией (консервативное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M51.1 Поражения межпозвоночных дисков поясничного и других отделов с радикулопатией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M47.2 Другие спондилезы с радикулопатией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M54.1 Радикулопатия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1547н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мочеполовой системы (</w:t>
            </w:r>
            <w:r>
              <w:rPr>
                <w:b/>
              </w:rPr>
              <w:t>№</w:t>
            </w:r>
            <w:r w:rsidRPr="00F80F36">
              <w:rPr>
                <w:b/>
              </w:rPr>
              <w:t xml:space="preserve">00 - </w:t>
            </w:r>
            <w:r>
              <w:rPr>
                <w:b/>
              </w:rPr>
              <w:t>№</w:t>
            </w:r>
            <w:r w:rsidRPr="00F80F36">
              <w:rPr>
                <w:b/>
              </w:rPr>
              <w:t>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00 Острый нефритический синдром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02 Рецидивирующая и устойчивая гематурия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03 Хронический нефритический синдром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Q87.8 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нефротическом синдроме (стероидрезистентном)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 Нефротический синдром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763н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О применении Приказа Минздрава России от 29.12.2012 </w:t>
            </w:r>
            <w:r>
              <w:t>№</w:t>
            </w:r>
            <w:r w:rsidRPr="00F80F36">
              <w:t xml:space="preserve"> 1683н см. Письмо Минздрава России от 02.11.2015 </w:t>
            </w:r>
            <w:r>
              <w:t>№</w:t>
            </w:r>
            <w:r w:rsidRPr="00F80F36">
              <w:t xml:space="preserve"> 17-01-7573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нефротическом синдроме (диагностика,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04.0 Незначительные гломерулярные нарушения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04.1 Очаговые и сегментарные гломерулярные повреждения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04.2 Диффузный мембранозный гломерулонефрит</w:t>
            </w:r>
          </w:p>
          <w:p w:rsidR="00CF399D" w:rsidRPr="00F80F36" w:rsidRDefault="00CF399D" w:rsidP="005A3B14">
            <w:pPr>
              <w:pStyle w:val="ConsPlusNormal"/>
            </w:pPr>
            <w:r>
              <w:lastRenderedPageBreak/>
              <w:t>№</w:t>
            </w:r>
            <w:r w:rsidRPr="00F80F36">
              <w:t xml:space="preserve"> 04.3 Диффузный мезангиальный пролиферативный гломерулонефрит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04.4 Диффузный эндокапиллярный пролиферативный гломерулонефрит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04.5 Диффузный мезангиокапиллярный гломерулонефрит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04.8 Другие изменения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04.9 Неуточненное изменение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почечной недостаточности. Проведение обмена перитонеального диализа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18.0 Терминальная стадия поражения почек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18.9 Хроническая почечная недостаточность неуточненная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19 Почечная недостаточность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1271н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18.0 Терминальная стадия поражения почек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18.9 Хроническая почечная недостаточность неуточненная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19 Почечная недостаточность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1268н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почечной колике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23 Почечная колика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детям при несахарном диабете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E23.2 Несахарный диабет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25.1 Нефрогенный </w:t>
            </w:r>
            <w:r w:rsidRPr="00F80F36">
              <w:lastRenderedPageBreak/>
              <w:t>несахарный диабет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20.12.2012 </w:t>
            </w:r>
            <w:r>
              <w:t>№</w:t>
            </w:r>
            <w:r w:rsidRPr="00F80F36">
              <w:t xml:space="preserve"> 1094н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нарушениях, развивающихся в результате дисфункции почечных канальцев (тубулопатии)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25.0 Почечная остеодистрофия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25.1 Нефрогенный несахарный диабет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25.8 Другие нарушения, обусловленные дисфункцией почечных канальцев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25.9 Нарушение, возникшее в результате дисфункции почечных канальцев, неуточненное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762н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непроизвольном мочеиспускании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39.3 Непроизвольное мочеиспускание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острых простатите, орхите и эпидидимите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41.0 Острый простатит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45 Орхит и эпидидимит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696н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фимозе, баланопостите, баланите, язве и лейкоплакии полового члена и других воспалительных заболеваний полового члена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48.1 Баланопостит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48.6 Баланит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48.5 Язва полового члена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48.2 Другие воспалительные болезни полового члена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48.0 Лейкоплакия полового члена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47 Избыточная крайняя плоть, фимоз и парафимоз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1684н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детям при сальпингите и оофорите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lastRenderedPageBreak/>
              <w:t>№</w:t>
            </w:r>
            <w:r w:rsidRPr="00F80F36">
              <w:t xml:space="preserve"> 70.0 Острый сальпингит и оофорит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70.1 Хронический </w:t>
            </w:r>
            <w:r w:rsidRPr="00F80F36">
              <w:lastRenderedPageBreak/>
              <w:t>сальпингит и оофорит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1438н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воспалении вульвы и влагалища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76.0 Острый вагинит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76.1 Подострый и хронический вагинит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76.2 Острый вульвит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76.3 Подострый и хронический вульвит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77.1 Вагинит, вульвит и вульвовагинит при инфекционных и паразитарных болезнях, классифицированных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1557н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доброкачественных заболеваниях шейки матки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72 Воспалительные болезни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84.1 Полип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86 Эрозия и эктропион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87.0 Слабовыраженная дисплазия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87.1 Умеренная дисплазия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87.2 Резко выраженная дисплазия шейки матки,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87.9 Дисплазия шейки матки неуточненная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88.0 Лейкоплакия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88.1 Старый разрыв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88.2 Стриктура и стеноз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88.3 Недостаточность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88.4 Гипертрофическое удлинение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88.8 Другие уточненные невоспалительные болезни шейки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lastRenderedPageBreak/>
              <w:t>№</w:t>
            </w:r>
            <w:r w:rsidRPr="00F80F36">
              <w:t xml:space="preserve"> 88.9 Невоспалительная болезнь шейки матки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опущении и выпадении внутренних половых органов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81.1 Цистоцеле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81.2 Неполное выпадение матки и влагалища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81.3 Полное выпадение матки и влагалища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81.4 Выпадение матки и влагалища неуточненное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81.5 Энтероцеле влагалища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81.6 Ректоцеле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81.8 Другие формы выпадения женских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81.9 Выпадение женских половых органов неуточненное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99.3 Выпадение свода влагалища после экстирпации матки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несовершеннолетним при олигоменорее и аменорее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E22.1 Гиперпролактинемия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E23.3 Дисфункция гипоталамуса, не классифицированная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 Дисфункция яичников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E28.2 Синдром поликистоза яичников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 Отсутствие менструаций, скудные и редкие менструации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91.0 Первичная аменорея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91.1 Вторичная аменорея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91.3 Первичная олигоменорея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91.4 Вторичная олигоменорея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женщинам при аномальных кровотечениях (маточных и влагалищных) различного генеза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92.0 Обильные и частые менструации при регулярном цикле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92.1 Обильные и частые менструации при нерегулярном цикле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92.3 Овуляторные кровотечения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92.4 Обильные кровотечения в предменопаузном периоде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92.5 Другие уточненные формы нерегулярных менструаций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92.6 Нерегулярные менструации неуточненные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93.8 Другие уточненные аномальные кровотечения из матки и влагалища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93.9 Аномальное маточное и влагалищное кровотечение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95.0 Постменопаузные кровотечения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85.0 Железистая гиперплазия эндометрия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80.0 Эндометриоз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71.1 Хроническая воспалительная болезнь матки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71.9 Воспалительная болезнь матки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1473н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несовершеннолетним при маточных кровотечениях пубертатного периода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92.2 Обильные менструации в пубертатном периоде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 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1274н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детям при дисменорее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lastRenderedPageBreak/>
              <w:t>№</w:t>
            </w:r>
            <w:r w:rsidRPr="00F80F36">
              <w:t xml:space="preserve"> 94.5 Вторичная дисменорея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94.6 Дисменорея </w:t>
            </w:r>
            <w:r w:rsidRPr="00F80F36">
              <w:lastRenderedPageBreak/>
              <w:t>неуточненная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94.4 Первичная дисменорея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1510н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Беременность, роды и послеродовой период (О00 - О99)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внематочной (эктопической) беременности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O00.1 Трубная беременность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O00.2 Яичниковая беременность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O00.8 Другие формы внематочной беременности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O00.9 Внематочная беременность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589н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самопроизвольном прерывании беременности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O03 Самопроизвольный аборт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O03.4 Неполный аборт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O03.9 Полный или неуточненный аборт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O05 Другие виды аборта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O05.4 Неполный аборт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O05.9 Полный или неуточненный аборт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O06 Аборт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O06.4 Неполный аборт без осложнений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O06.9 Полный или неуточненный аборт без осложнений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рвоте беременных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O21.1 Чрезмерная или тяжелая рвота беременных с нарушениями обмена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O21.2 Поздняя рвота беременных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O21.8 Другие формы рвоты, осложняющей беременность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O21.9 Рвота беременных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при отеках, протеинурии и гипертензивных расстройствах во время беременности, родов и в послеродовом периоде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O11 Существовавшая ранее </w:t>
            </w:r>
            <w:r w:rsidRPr="00F80F36">
              <w:lastRenderedPageBreak/>
              <w:t>гипертензия с присоединившейся протеинурией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O12.1 Вызванная беременностью протеинурия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O12.2 Вызванные беременностью отеки с протеинурией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O13 Вызванная беременностью гипертензия без значительной протеинурии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O14.0 Преэклампсия [нефропатия] средней тяжести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O14.1 Тяжелая преэклампсия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O14.9 Преэклампсия [нефропатия]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O15.0 Эклампсия во время беременности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O15.1 Эклампсия в родах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O15.2 Эклампсия в послеродовом периоде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O15.9 Эклампсия неуточненная по срокам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несов./ </w:t>
            </w:r>
            <w:r w:rsidRPr="00F80F36">
              <w:lastRenderedPageBreak/>
              <w:t>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Приказ </w:t>
            </w:r>
            <w:r w:rsidRPr="00F80F36">
              <w:lastRenderedPageBreak/>
              <w:t xml:space="preserve">Минздрава России от 07.11.2012 </w:t>
            </w:r>
            <w:r>
              <w:t>№</w:t>
            </w:r>
            <w:r w:rsidRPr="00F80F36">
              <w:t xml:space="preserve"> 596н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гипоксии плода, недостаточным росте плода, других плацентарных нарушениях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O36.3 Признаки внутриутробной гипоксии плода, требующие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O36.4 Внутриутробная гибель плода, требующая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O36.5 Недостаточный рост плода, требующий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O36.6 Избыточный рост </w:t>
            </w:r>
            <w:r w:rsidRPr="00F80F36">
              <w:lastRenderedPageBreak/>
              <w:t>плода, требующий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O36.8 Другие уточненные отклонения в состоянии плода, требующие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O36.9 Отклонения в состоянии плода, требующие предоставления медицинской помощи матери, неуточненные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O43.0 Синдромы плацентарной трансфузии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O43.1 Аномалия плаценты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O43.8 Другие плацентарные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O43.9 Плацентарное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O68.0 Роды, осложнившиеся изменениями частоты сердечных сокращений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O68.1 Роды, осложнившиеся выходом мекония в амниотическую жидкость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O68.2 Роды, осложнившиеся изменениями частоты сердечных сокращений плода с выходом мекония в амниотическую жидкость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O68.3 Роды, осложнившиеся появлением биохимических признаков стресса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O68.8 Роды, осложнившиеся появлением других признаков стресса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O68.9 Роды, осложнившиеся стрессом плода неуточненным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P02 Поражения плода и </w:t>
            </w:r>
            <w:r w:rsidRPr="00F80F36">
              <w:lastRenderedPageBreak/>
              <w:t>новорожденного, обусловленные осложнениями со стороны плаценты, пуповины и плодных оболочек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P05 Замедленный рост и недостаточность питания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P20.0 Внутриутробная гипоксия, впервые отмеченная до начала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P20.9 Внутриутробная гипоксия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588н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преждевременных родах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O42.0 Преждевременный разрыв плодных оболочек, начало родов в последующие 24 ч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O42.1 Преждевременный разрыв плодных оболочек, начало родов после 24-часового безводного периода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O42.2 Преждевременный разрыв плодных оболочек, задержка родов, связанная с проводимой терапией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O42.9 Преждевременный разрыв плодных оболочек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O60 Преждевременные роды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кровотечении в связи с предлежанием плаценты, требующим медицинской помощи матери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O44.1 Предлежание плаценты с кровотечением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</w:t>
            </w:r>
            <w:r w:rsidRPr="00F80F36">
              <w:lastRenderedPageBreak/>
              <w:t>медицинской помощи при преждевременной отслойке нормально расположенной плаценты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O45.0 Преждевременная отслойка плаценты с </w:t>
            </w:r>
            <w:r w:rsidRPr="00F80F36">
              <w:lastRenderedPageBreak/>
              <w:t>нарушением свертываемости крови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O45.8 Другая преждевременная отслойка плаценты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O45.9 Преждевременная отслойка плаценты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</w:t>
            </w:r>
            <w:r w:rsidRPr="00F80F36">
              <w:lastRenderedPageBreak/>
              <w:t xml:space="preserve">России от 07.11.2012 </w:t>
            </w:r>
            <w:r>
              <w:t>№</w:t>
            </w:r>
            <w:r w:rsidRPr="00F80F36">
              <w:t xml:space="preserve"> 600н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нарушениях родовой деятельности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O47.0 Ложные схватки в период до 37 полных недель беременности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O47.1 Ложные схватки начиная с 37 полных недель беременности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O47.9 Ложные схватки неуточненные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O61.0 Неудачная попытка стимуляции родов медикаментозными средствами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O61.1 Неудачная попытка стимуляции родов инструментальными методами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O61.8 Другие виды неудачной попытки стимуляции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O61.9 Неудачная попытка стимуляции родов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O62.0 Первичная слабость родовой деятельности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O62.1 Вторичная слабость родовой деятельности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O62.2 Другие виды слабости родовой деятельности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O62.3 Стремительные роды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O62.4 Гипертонические, некоординированные и затянувшиеся сокращения матки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O62.8 Другие нарушения родовой деятельности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O62.9 Нарушение родовой деятельности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O63.0 Затянувшийся первый период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O63.1 Затянувшийся второй период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O63.2 Задержка рождения второго плода из двойни, тройни и т.д.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O63.9 Затяжные роды неуточненные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O75.5 Задержка родов после искусственного разрыва плодных оболочек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O75.6 Задержка родов после самопроизвольного или неуточненного разрыва плодных оболочек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разрыве матки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O71.0 Разрыв матки до начала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O71.1 Разрыв матки во время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O71.9 Акушерская травма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06.11.2012 </w:t>
            </w:r>
            <w:r>
              <w:t>№</w:t>
            </w:r>
            <w:r w:rsidRPr="00F80F36">
              <w:t xml:space="preserve"> 582н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кровотечении в последовом и послеродовом периоде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O72.0 Кровотечение в третьем периоде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O72.1 Другие кровотечения в раннем послеродовом периоде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O72.2 Позднее или вторичное послеродовое кровотечение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O72.3 Послеродовая(ой) коагуляционный дефект, афибриногенемия, фибринолиз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598н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самопроизвольных родах в в затылочном </w:t>
            </w:r>
            <w:r w:rsidRPr="00F80F36">
              <w:lastRenderedPageBreak/>
              <w:t>предлежании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O80.0 Самопроизвольные роды в затылочном предлежании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06.11.2012 </w:t>
            </w:r>
            <w:r>
              <w:t>№</w:t>
            </w:r>
            <w:r w:rsidRPr="00F80F36">
              <w:t xml:space="preserve"> 584н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самопроизвольных родах в тазовом предлежании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O80.1 Самопроизвольные роды в ягодичном предлежании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06.11.2012 </w:t>
            </w:r>
            <w:r>
              <w:t>№</w:t>
            </w:r>
            <w:r w:rsidRPr="00F80F36">
              <w:t xml:space="preserve"> 581н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родоразрешении посредством кесарева сечения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O82.1 Проведение срочного кесарева сечения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O82.2 Проведение кесарева сечения с гистерэктомией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O82.8 Другие одноплодные роды путем кесарева сечения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O82.9 Роды путем кесарева сечения неуточненного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O84.2 Роды многоплодные, полностью путем кесарева сечения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O84.8 Другое родоразрешение при многоплодных родах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O84.9 Роды многоплодные неуточненные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06.11.2012 </w:t>
            </w:r>
            <w:r>
              <w:t>№</w:t>
            </w:r>
            <w:r w:rsidRPr="00F80F36">
              <w:t xml:space="preserve"> 583н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Отдельные состояния, возникающие в перинатальном периоде (P00 - P96)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</w:t>
            </w:r>
            <w:r w:rsidRPr="00F80F36">
              <w:lastRenderedPageBreak/>
              <w:t>судорогах новорожденных, тяжелой асфиксии, ишемии мозга, церебральной лейкомаляции, неонатальной коме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P10.0 Субдуральное кровоизлияние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P10.1 Кровоизлияние в мозг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P10.2 Кровоизлияние в желудочек мозга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P10.3 Субарахноидальное кровоизлияние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P10.4 Разрыв мозжечкового намета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P10.8 Другие внутричерепные разрывы и </w:t>
            </w:r>
            <w:r w:rsidRPr="00F80F36">
              <w:lastRenderedPageBreak/>
              <w:t>кровоизлияния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P10.9 Внутричерепные разрывы и кровоизлияния при родовой травме неуточненные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P11.1 Другие уточненные поражения мозга при родовой травме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P21.0 Тяжелая асфиксия при рождении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P52.1 Внутрижелудочковое кровоизлияние (нетравматическое) 2-ой степени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P52.2 Внутрижелудочковое кровоизлияние (нетравматическое) 3-ей степени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P52.3 Неуточненное внутрижелудочковое (нетравматическое) кровоизлияние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P52.4 Кровоизлияние в мозг (нетравматическое)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P52.5 Субарахноидальное (нетравматическое) кровоизлияние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P52.6 Кровоизлияние в мозжечок и заднюю черепную ямку (нетравматическое)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P52.8 Другие внутричерепные (нетравматические) кровоизлияния у плода 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P52.9 Внутричерепное </w:t>
            </w:r>
            <w:r w:rsidRPr="00F80F36">
              <w:lastRenderedPageBreak/>
              <w:t>(нетравматическое) кровоизлияние у плода и новорожденного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P90 Судороги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P91.0 Ишемия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P91.2 Церебральная лейкомаляция у новорожденного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P91.5 Неонатальная кома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397ан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гипоксии плода, недостаточным росте плода, других плацентарных нарушениях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O36.3 Признаки внутриутробной гипоксии плода, требующие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O36.4 Внутриутробная гибель плода, требующая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O36.5 Недостаточный рост плода, требующий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O36.6 Избыточный рост плода, требующий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O36.8 Другие уточненные отклонения в состоянии плода, требующие предоставления медицинской помощи матери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O36.9 Отклонения в состоянии плода, требующие предоставления медицинской помощи матери, неуточненные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O43.0 Синдромы плацентарной трансфузии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O43.1 Аномалия плаценты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O43.8 Другие плацентарные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O43.9 Плацентарное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O68.0 Роды, осложнившиеся изменениями частоты сердечных сокращений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O68.1 Роды, осложнившиеся выходом мекония в амниотическую жидкость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O68.2 Роды, осложнившиеся изменениями частоты сердечных сокращений плода с выходом мекония в амниотическую жидкость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O68.3 Роды, осложнившиеся появлением биохимических признаков стресса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O68.8 Роды, осложнившиеся появлением других признаков стресса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O68.9 Роды, осложнившиеся стрессом плода неуточненным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P02 Поражения плода и новорожденного, обусловленные осложнениями со стороны плаценты, пуповины и плодных оболочек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P05 Замедленный рост и недостаточность питания плода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P20.0 Внутриутробная гипоксия, впервые отмеченная до начала родов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P20.9 Внутриутробная гипоксия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несов./ сов.лет.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588н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Стандарт </w:t>
            </w:r>
            <w:r w:rsidRPr="00F80F36">
              <w:lastRenderedPageBreak/>
              <w:t>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P27.0 Синдром Вильсона-</w:t>
            </w:r>
            <w:r w:rsidRPr="00F80F36">
              <w:lastRenderedPageBreak/>
              <w:t>Микити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P27.1 Бронхолегочная дисплазия, возникшая в перинатальном периоде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P27.8 Другие хронические болезни органов дыхания, возникшие в перинатальном периоде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P27.9 Неуточненные хронические болезни органов дыхания, возникшие в перинатальном периоде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20.12.2012 </w:t>
            </w:r>
            <w:r>
              <w:t>№</w:t>
            </w:r>
            <w:r w:rsidRPr="00F80F36">
              <w:t xml:space="preserve"> 1204н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Врожденные аномалии [пороки развития], деформации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и хромосомные нарушения (Q00 - Q99)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врожденных аномалиях нервной системы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Q01 Энцефалоцеле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Q01.1 Носолобное энцефалоцеле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Q03 Врожденная гидроцефалия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Q03.0 Врожденный порок сильвиева водопровода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Q03.1 Атрезия отверстий Мажанди и Лушки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Q03.8 Другая врожденная гидроцефалия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Q05 Spina bifida [неполное закрытие позвоночного канала]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Q05.0 Spina bifida в шейном отделе с гидроцефалией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Q07 Другие врожденные аномалии (пороки развития) спинного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Q07.0 Синдром Арнольда-Киари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Q76 Врожденные аномалии (пороки развития) позвоночника и полостей грудной клетки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Q76.0 Spina bifida occulta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</w:t>
            </w:r>
            <w:r w:rsidRPr="00F80F36">
              <w:lastRenderedPageBreak/>
              <w:t>специализированной медицинской помощи детям при врожденных аномалиях (пороках развития) и заболеваниях заднего сегмента глаза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Q14.0 Врожденная аномалия </w:t>
            </w:r>
            <w:r w:rsidRPr="00F80F36">
              <w:lastRenderedPageBreak/>
              <w:t>стекловидного тела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Q14.1 Врожденная аномалия сетчатки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Q14.3 Врожденная аномалия сосудистой оболочки глаза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Q14.2 Врожденная аномалия диска зрительного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Q14.9 Врожденная аномалия заднего сегмента глаза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</w:t>
            </w:r>
            <w:r w:rsidRPr="00F80F36">
              <w:lastRenderedPageBreak/>
              <w:t xml:space="preserve">Минздрава России от 28.12.2012 </w:t>
            </w:r>
            <w:r>
              <w:t>№</w:t>
            </w:r>
            <w:r w:rsidRPr="00F80F36">
              <w:t xml:space="preserve"> 1595н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глаукоме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H26.2 Осложненная катаракта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H40.0 Подозрение на глаукому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H40.1 Первичная открытоугольная глаукома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H40.2 Первичная закрытоугольная глаукома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H40.3 Глаукома вторичная посттравматическая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H40.4 Глаукома вторичная вследствие воспалительного заболевания глаза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H40.5 Глаукома вторичная вследствие других болезней глаз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H40.6 Глаукома вторичная, вызванная приемом лекарственных средств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H40.8 Другая глаукома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H40.9 Глаукома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H42.0 Глаукома при болезнях эндокринной системы, расстройствах питания и нарушениях обмена веществ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Q15.0 Врожденная глаукома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врожденных аномалиях (пороках </w:t>
            </w:r>
            <w:r w:rsidRPr="00F80F36">
              <w:lastRenderedPageBreak/>
              <w:t>развития) сердечной перегородки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Q21.0 Дефект межжелудочковой перегородки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Q21.1 Дефект предсердной перегородки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Q21.2 Дефект предсердно-желудочковой перегородки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Q21.4 Дефект перегородки между аортой и легочной артерией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1656н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других врожденных аномалиях (пороках развития) сердечной перегородки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Q21.8 Другие врожденные аномалии сердечной перегородки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1657н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врожденном стенозе аортального клапана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Q23.0 Врожденный стеноз аортального клапана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 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1655н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врожденном стенозе легочной артерии и других врожденных аномалиях легочной артерии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Q25.6 Стеноз легочной артерии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Q25.7 Другие врожденные аномалии легочной артерии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субарахноидальных и внутримозговых кровоизлияниях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I60 Субарахноидальное кровоизлияние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I61 Внутримозговое кровоизлияние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I67.1 Церебральная аневризма без разрыва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I67.8 Другие уточненные поражения сосудов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I78.0 Наследственная геморрагическая телеангиэктазия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Q28.2 Артериовенозный порок развития </w:t>
            </w:r>
            <w:r w:rsidRPr="00F80F36">
              <w:lastRenderedPageBreak/>
              <w:t>церебральных сосудов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Q28.3 Другие пороки развития церебральных сосудов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Q28.8 Другие уточненные врожденные аномалии системы кровообращения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395ан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женщинам при гипогонадизме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E22.1 Гиперпролактинемия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E89.3 Гипопитуитаризм, возникший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E89.4 Нарушение функции яичников, возникшее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Q50 Врожденные аномалии [пороки развития] яичников, фаллопиевых труб и широких связок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 Синдром Тернера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задержке полового развития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E23.0 Гипопитуитаризм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E30.0 Задержка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E89.3 Гипопитуитаризм, возникший после медицинских процедур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Q50.0 Врожденное отсутствие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Q87.1 Синдромы врожденных аномалий, проявляющихся преимущественно карликовостью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 Синдром Тернера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Q97.3 Женщина с 46,XY-кариотипом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Q99.1 46,XX истинный гермафродит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нарушениях формирования пола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 Доброкачественные новообразования других и неуточненных эндокринных желез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D39 Новообразования неопределенного или неизвестного характера женских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D39.1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E25.0 Врожденные адреногенитальные нарушения, связанные с дефицитом ферментов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E25.8 Другие адреногенитальные нарушения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E28.3 Первичная яичниковая недостаточность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E28.8 Другие виды дисфункции яичников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E28.9 Дисфункция яичников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E29.1 Гипофункция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E29.8 Другие виды дисфункции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E34.5 Синдром андрогенной резистентности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Q55.1 Гипоплазия яичка и </w:t>
            </w:r>
            <w:r w:rsidRPr="00F80F36">
              <w:lastRenderedPageBreak/>
              <w:t>мошонки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Q55.6 Другие врожденные аномалии полового члена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Q55.8 Другие уточненные врожденные аномалии мужских половых органов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Q55.9 Врожденная аномалия мужских половых органов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 Неопределенность пола и псевдогермафродитизм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Q56.0 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Q56.1 Мужской псевдогермафродитизм,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Q56.2 Женский псевдогермафродитизм, не классифицированный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Q56.3 Псевдогермафродитизм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Q56.4 Неопределенность пола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Q97.3 Женщина с 46,XY-кариотипом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Q97.8 Другие уточненные аномальные половые хромосомы, женский фенотип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Q98.8 Другие уточненные аномалии половых хромосом, мужской фенотип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Q99.0 Мозаик [химера] 46,XX/46,XY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Q99.1 46,XX истинный гермафродит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Q99.8 Другие уточненные хромосомные аномалии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Андрогенитальное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E27.0 Другие виды гиперсекреции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грубой ригидной сколиотической деформации позвоночника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Q76.3 Врожденный сколиоз, вызванный пороком развития кости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Q77.9 Остеохондродисплазия с дефектами роста трубчатых костей и позвоночного столба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M41.1 Юношеский идиопатический сколиоз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M41.2 Другие идиопатические сколиозы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M41.3 Торакогенный сколиоз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M41.4 Нервно-мышечный сколиоз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M41.5 Прочие вторичные сколиозы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M43.1 Спондилолистез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M48.0 Спинальный стеноз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M50 Поражение межпозвоночных дисков шейного отдела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M51 Поражение межпозвоночных дисков других отделов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Q76.4 Другие врожденные аномалии позвоночника, не </w:t>
            </w:r>
            <w:r w:rsidRPr="00F80F36">
              <w:lastRenderedPageBreak/>
              <w:t>связанные со сколиозом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T91.1 Последствие перелома позвоночника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C56 Злокачественное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C62 Злокачественное новообразование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C74.0 Коры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D29.2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E28.1 Избыток андрогенов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E35.8 Нарушения других эндокринных желез при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Y42.4 Пероральные контрацептивы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Y42.5 Другие эстрогены и прогестогены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Y42.7 Андрогены и их анаболические аналоги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Y42.8 Другие и неуточненные гормоны и их синтетические заменители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1561н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врожденном ихтиозе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Q80.0 Ихтиоз простой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1615н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туберозном склерозе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Q85.1 Туберозный склероз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29.12.2012 </w:t>
            </w:r>
            <w:r>
              <w:t>№</w:t>
            </w:r>
            <w:r w:rsidRPr="00F80F36">
              <w:t xml:space="preserve"> 1697н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00 Острый нефритический синдром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02 Рецидивирующая и устойчивая гематурия</w:t>
            </w:r>
          </w:p>
          <w:p w:rsidR="00CF399D" w:rsidRPr="00F80F36" w:rsidRDefault="00CF399D" w:rsidP="005A3B14">
            <w:pPr>
              <w:pStyle w:val="ConsPlusNormal"/>
            </w:pPr>
            <w:r>
              <w:t>№</w:t>
            </w:r>
            <w:r w:rsidRPr="00F80F36">
              <w:t xml:space="preserve"> 03 Хронический нефритический синдром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Q87.8 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614н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детям при задержке роста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 xml:space="preserve">E34.3 Низкорослость [карликовость], не классифицированная в </w:t>
            </w:r>
            <w:r w:rsidRPr="00F80F36">
              <w:lastRenderedPageBreak/>
              <w:t>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 Синдром Тернера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Q87.1 Синдромы врожденных аномалий, проявляющихся преимущественно карликовостью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Q96.0 Кариотип 45,X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Q96.1 Кариотип 46,X iso (Xq)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Q96.2 Кариотип 46,X с аномальной половой хромосомой, за исключением iso (Xq)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Q96.3 Мозаицизм 45,X/46,XX или XY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Q96.4 Мозаицизм 45,X/другая клеточная линия (линии) с аномальной половой хромосомой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Q96.8 Другие варианты синдрома Тернера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Q96.9 Синдром Тернера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Q77.8 Другая остеохондродисплазия с дефектами роста трубчатых костей и позвоночного столба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Q77.9 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29.12.2012 </w:t>
            </w:r>
            <w:r>
              <w:t>№</w:t>
            </w:r>
            <w:r w:rsidRPr="00F80F36">
              <w:t xml:space="preserve"> 1659н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Симптомы, признаки и отклонения от нормы, выявленные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при клинических и лабораторных исследованиях,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не классифицированные в других рубриках (R00 - R99)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носовом кровотечении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R04.0 Носовое кровотечение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1208н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задержке мочи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R33 Задержка мочи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745н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старческой астении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R54 Старость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02.04.2019 </w:t>
            </w:r>
            <w:r>
              <w:t>№</w:t>
            </w:r>
            <w:r w:rsidRPr="00F80F36">
              <w:t xml:space="preserve"> 190н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детям при ожирении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E66.0 Ожирение, обусловленное избыточным поступлением энергетических ресурсов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E66.1 Ожирение, вызванное приемом лекарственных средств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E66.8 Другие формы ожирения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E66.9 Ожирение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R73.0 Отклонения результатов нормы теста на толерантность к глюкозе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677н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Травмы, отравления и некоторые другие последствия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воздействия внешних причин (S00 - T98)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контузии (закрытой травме) глазного яблока и орбиты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S00.1 Ушиб века и окологлазничной области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S05.1 Ушиб глазного яблока и тканей глазницы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S02.1 Перелом основания черепа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S02.3 Перелом дна глазницы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S04.0 Травма зрительного нерва и зрительных проводящих путей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S05.8 Другие травмы глаза и орбиты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1578н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</w:t>
            </w:r>
            <w:r w:rsidRPr="00F80F36">
              <w:lastRenderedPageBreak/>
              <w:t>при внутриглазных и внутриорбитальных инородных телах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S05.5 Проникающая рана глазного яблока с инородным телом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T15 Инородное тело в наружной части глаза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H44.0 Гнойный эндофтальмит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H44.1 Другие эндофтальмиты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H44.6 Неудаленное (давно попавшее в глаз) магнитное инородное тело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H44.7 Неудаленное (давно попавшее в глаз) немагнитное инородное тело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S05.4 Проникающая рана глазницы с наличием инородного тела или без него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1451н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инородном теле в ухе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T16 Инородное тело в ухе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1506н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инородном теле околоносовых пазух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T17.0 Инородное тело в носовом синусе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1210н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внутричерепной травме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G93.5 Сдавление головного мозга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G96.0 Истечение цереброспинальной жидкости [ликворея]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S01 Открытая рана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S01.7 Множественные открытые раны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S02 Перелом черепа и лицевых костей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 Травма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S04.0 Травма зрительного нерва и зрительных проводящих путей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S04.1 Травма </w:t>
            </w:r>
            <w:r w:rsidRPr="00F80F36">
              <w:lastRenderedPageBreak/>
              <w:t>глазодвигательного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S04.2 Травма блокового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S04.3 Травма тройничного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S04.4 Травма отводящего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S04.5 Травма лицевого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S04.6 Травма слухового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S04.7 Травма добавочного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S04.8 Травма других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S04.9 Травма черепномозгового нерва неуточненного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S06 Внутричерепная травма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S07 Размозжение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S07.1 Размозжение черепа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S09 Другие и неуточненные травмы головы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S09.7 Множественные травмы головы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635н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травме позвоночника, спинного мозга и нервов спинного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S12 Перелом шейного отдела позвоночника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S14 Травма нервов и спинного мозга на уровне шеи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S22 Перелом ребра (ребер), грудины и грудного отдела позвоночника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S24 Травма нервов и спинного мозга в грудном отделе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 Перелом пояснично-крестцового отдела позвоночника и костей таза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 xml:space="preserve">S33 Вывих, растяжение и перенапряжение капсульно-связочного аппарата поясничного отдела </w:t>
            </w:r>
            <w:r w:rsidRPr="00F80F36">
              <w:lastRenderedPageBreak/>
              <w:t>позвоночника и таза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S34 Травма нервов и поясничного отдела спинного мозга на уровне живота, нижней части спины и таза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Т08 Перелом позвоночника на неуточненном уровне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639н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переломе грудного отдела позвоночника, вывихе, растяжении и повреждении капсульно-связочного аппарата на уровне груди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S22.0 Перелом грудного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S22.1 Множественные переломы грудного отдела позвоночника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S23.0 Травматический разрыв межпозвоночного диска в грудном отделе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S23.1 Вывих грудного позвонка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407абн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S22.0 Перелом грудного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S22.1 Множественные переломы грудного отдела позвоночника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S23.0 Травматический разрыв межпозвоночного диска в грудном отделе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S23.1 Вывих грудного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S23.2 Вывих другого и неуточненного отдела грудной клетки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S32.0 Перелом поясничного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S32.1 Перелом крестца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S32.2 Перелом копчика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S33.0 Травматический разрыв межпозвоночного диска в пояснично-крестцовом отделе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S33.1 Вывих поясничного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S33.2 Вывих крестцово-</w:t>
            </w:r>
            <w:r w:rsidRPr="00F80F36">
              <w:lastRenderedPageBreak/>
              <w:t>подвздошного сустава и крестцово-копчикового соединения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S33.3 Вывих другой и неуточненной части пояснично-крестцового отдела позвоночника и таза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S32.7 Множественные переломы пояснично-крестцового отдела позвоночника и костей таза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S32.8 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1522н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травмах пояснично-крестцового отдела позвоночника и костей таза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S32.0 Перелом поясничного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S32.1 Перелом крестца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S32.2 Перелом копчика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S32.7 Множественные переломы пояснично-крестцового отдела позвоночника и костей таза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S33.0 Травматический разрыв межпозвоночного диска в пояснично-крестцовом отделе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S33.1 Вывих поясничного позвонка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S33.2 Вывих крестцово-подвздошного сустава и крестцово-копчикового соединения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01.07.2015 </w:t>
            </w:r>
            <w:r>
              <w:t>№</w:t>
            </w:r>
            <w:r w:rsidRPr="00F80F36">
              <w:t xml:space="preserve"> 407ан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Стандарт специализированной медицинской помощи при ранах плечевого пояса, ранах плеча, множественных ранах плечевого пояса и плеча, ранах другой и </w:t>
            </w:r>
            <w:r w:rsidRPr="00F80F36">
              <w:lastRenderedPageBreak/>
              <w:t>неуточненной локализации плечевого пояса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S41.0 Открытая рана плечевого пояса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S41.1 Открытая рана плеча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S41.8 Открытая рана другой и неуточненной части плечевого пояса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1248н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ранах локтя, множественных ранах предплечья, ранах других частей предплечья, ранах неуточненной локализации предплечья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S51.0 Открытая рана локтя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S51.7 Множественные открытые раны предплечья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S51.8 Открытая рана других частей предплечья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S51.9 Открытая рана неуточненной части предплечья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1251н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ранах пальца(ев) кисти без повреждения ногтевой пластинки, множественных ранах запястья и кисти, ранах других частей запястья и кисти, ранах неуточненной локализации области запястья и кисти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S61.0 Открытая рана пальца(ев) кисти без повреждения ногтевой пластинки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S61.7 Множественные открытые раны запястья и кисти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S61.8 Открытая рана других частей запястья и кисти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S61.9 Открытая рана неуточненной части запястья и кисти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1252н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области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S71.0 Открытая рана области тазобедренного сустава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S71.1 Открытая рана бедра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S71.7 Множественные открытые раны области тазобедренного сустава и бедра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S71.8 Открытая рана другой и неуточненной части тазового пояса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1247н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при ране области коленного сустава, множественных ранах голени, ранах других частей голени, ранах голени неуточненной локализации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S81.0 Открытая рана коленного сустава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S81.7 Множественные открытые раны голени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S81.8 Открытая рана других частей голени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S81.9 Открытая рана голени неуточненной локализации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1250н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множественных ранах голеностопного сустава и стопы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S91.0 Открытая рана области голеностопного сустава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1249н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поражениях отдельных нервов, нервных корешков и сплетений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G50.0 Невралгия тройничного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G51.3 Клонический гемифациальный спазм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G53.8 Другие поражения черепных нервов при других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G54.0 Поражения нервных корешков и сплетений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G56.0 Синдром запястного канала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G57.0 Поражение седалищного нерва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T14.4 Травма нерва (нервов) неуточненной области тела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T90.3 Последствие травмы черепных нервов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T91 Последствия травм шеи и туловища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T92 Последствия травм верхней конечности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T93 Последствия травм нижней конечности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616н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местной аллергической реакции после вакцинации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T78.4 Аллергия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T78.8 Другие неблагоприятные реакции, не классифицированные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T88.7 Патологическая реакция на лекарственное средство или медикаменты неуточненная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792н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M43.1 Спондилолистез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M48.0 Спинальный стеноз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M50 Поражение межпозвоночных дисков шейного отдела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M51 Поражение межпозвоночных дисков других отделов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Q76.4 Другие врожденные аномалии позвоночника, не связанные со сколиозом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T91.1 Последствие перелома позвоночника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07.11.2012 </w:t>
            </w:r>
            <w:r>
              <w:t>№</w:t>
            </w:r>
            <w:r w:rsidRPr="00F80F36">
              <w:t xml:space="preserve"> 653н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последствиях позвоночно- спинномозговой травмы на шейном, грудном, поясничном уровнях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T91.3 Последствия травмы спинного мозга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1264н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Внешние причины заболеваемости и смертности (V01 - Y98)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C56 Злокачественное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C62 Злокачественное новообразование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C74.0 Коры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D27 Доброкачественное новообразование яичника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D29.2 Яичка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D35.0 Надпочечника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E03.9 Гипотиреоз неуточненный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E22.8 Другие состояния гиперфункции гипофиза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 Адреногенитальные расстройства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E25.9 Адреногенитальное нарушение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E27.0 Другие виды гиперсекреции коры надпочечников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E28.0 Избыток эстрогенов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E28.1 Избыток андрогенов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E29.0 Гиперфункция яичек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E29.9 Дисфункция яичек неуточненная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E30.1 Преждевременное половое созревание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E30.8 Другие нарушения полового созревания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E30.9 Нарушение полового созревания неуточненное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E35.8 Нарушения других эндокринных желез при болезнях, классифицированных в других рубриках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Q78.1 Полиостозная фиброзная дисплазия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Y42.4 Пероральные контрацептивы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Y42.5 Другие эстрогены и прогестогены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Y42.7 Андрогены и их анаболические аналоги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Y42.8 Другие и неуточненные гормоны и их синтетические заменители</w:t>
            </w:r>
          </w:p>
          <w:p w:rsidR="00CF399D" w:rsidRPr="00F80F36" w:rsidRDefault="00CF399D" w:rsidP="005A3B14">
            <w:pPr>
              <w:pStyle w:val="ConsPlusNormal"/>
            </w:pPr>
            <w:r w:rsidRPr="00F80F36">
              <w:t>Y42.9 Другие и неуточненные антагонисты гормонов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lastRenderedPageBreak/>
              <w:t>дети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1561н</w:t>
            </w:r>
          </w:p>
        </w:tc>
      </w:tr>
      <w:tr w:rsidR="00CF399D" w:rsidRPr="00F80F36" w:rsidTr="005A3B14">
        <w:tc>
          <w:tcPr>
            <w:tcW w:w="9782" w:type="dxa"/>
            <w:gridSpan w:val="4"/>
          </w:tcPr>
          <w:p w:rsidR="00CF399D" w:rsidRPr="00F80F36" w:rsidRDefault="00CF399D" w:rsidP="005A3B14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Факторы, влияющие на состояние здоровья и обращения</w:t>
            </w:r>
          </w:p>
          <w:p w:rsidR="00CF399D" w:rsidRPr="00F80F36" w:rsidRDefault="00CF399D" w:rsidP="005A3B14">
            <w:pPr>
              <w:pStyle w:val="ConsPlusNormal"/>
              <w:jc w:val="center"/>
            </w:pPr>
            <w:r w:rsidRPr="00F80F36">
              <w:rPr>
                <w:b/>
              </w:rPr>
              <w:t>в учреждения здравоохранения (Z00 - Z99)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бесплодии с использованием вспомогательных репродуктивных технологий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Z31.1 Искусственное оплодотворение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30.10.2012 </w:t>
            </w:r>
            <w:r>
              <w:t>№</w:t>
            </w:r>
            <w:r w:rsidRPr="00F80F36">
              <w:t xml:space="preserve"> 556н</w:t>
            </w:r>
          </w:p>
        </w:tc>
      </w:tr>
      <w:tr w:rsidR="00CF399D" w:rsidRPr="00F80F36" w:rsidTr="005A3B14">
        <w:tc>
          <w:tcPr>
            <w:tcW w:w="2762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Стандарт специализированной медицинской помощи при донорстве аллогенного костного мозга</w:t>
            </w:r>
          </w:p>
        </w:tc>
        <w:tc>
          <w:tcPr>
            <w:tcW w:w="3600" w:type="dxa"/>
          </w:tcPr>
          <w:p w:rsidR="00CF399D" w:rsidRPr="00F80F36" w:rsidRDefault="00CF399D" w:rsidP="005A3B14">
            <w:pPr>
              <w:pStyle w:val="ConsPlusNormal"/>
              <w:jc w:val="both"/>
            </w:pPr>
            <w:r w:rsidRPr="00F80F36">
              <w:t>Z52.3 Донор костного мозга</w:t>
            </w:r>
          </w:p>
        </w:tc>
        <w:tc>
          <w:tcPr>
            <w:tcW w:w="144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CF399D" w:rsidRPr="00F80F36" w:rsidRDefault="00CF399D" w:rsidP="005A3B14">
            <w:pPr>
              <w:pStyle w:val="ConsPlusNormal"/>
            </w:pPr>
            <w:r w:rsidRPr="00F80F36">
              <w:t xml:space="preserve">Приказ Минздрава России от 09.11.2012 </w:t>
            </w:r>
            <w:r>
              <w:t>№</w:t>
            </w:r>
            <w:r w:rsidRPr="00F80F36">
              <w:t xml:space="preserve"> 860н</w:t>
            </w:r>
          </w:p>
        </w:tc>
      </w:tr>
    </w:tbl>
    <w:p w:rsidR="007E39AA" w:rsidRDefault="007E39AA"/>
    <w:sectPr w:rsidR="007E39AA" w:rsidSect="007E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CF399D"/>
    <w:rsid w:val="0038533C"/>
    <w:rsid w:val="00440E87"/>
    <w:rsid w:val="007E39AA"/>
    <w:rsid w:val="00B662E9"/>
    <w:rsid w:val="00CF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9D"/>
    <w:pPr>
      <w:spacing w:after="160" w:line="259" w:lineRule="auto"/>
    </w:pPr>
    <w:rPr>
      <w:rFonts w:ascii="PT Astra Serif" w:hAnsi="PT Astra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99D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Nonformat">
    <w:name w:val="ConsPlusNonformat"/>
    <w:rsid w:val="00CF39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399D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customStyle="1" w:styleId="ConsPlusCell">
    <w:name w:val="ConsPlusCell"/>
    <w:rsid w:val="00CF39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399D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Page">
    <w:name w:val="ConsPlusTitlePage"/>
    <w:rsid w:val="00CF39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39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39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99D"/>
    <w:rPr>
      <w:rFonts w:ascii="PT Astra Serif" w:hAnsi="PT Astra Serif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F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399D"/>
    <w:rPr>
      <w:rFonts w:ascii="PT Astra Serif" w:hAnsi="PT Astra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168</Pages>
  <Words>28571</Words>
  <Characters>162860</Characters>
  <Application>Microsoft Office Word</Application>
  <DocSecurity>0</DocSecurity>
  <Lines>1357</Lines>
  <Paragraphs>382</Paragraphs>
  <ScaleCrop>false</ScaleCrop>
  <Company/>
  <LinksUpToDate>false</LinksUpToDate>
  <CharactersWithSpaces>191049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2020-12-19T11:36:00Z</dcterms:created>
  <dcterms:modified xsi:type="dcterms:W3CDTF">2020-12-19T11:37:00Z</dcterms:modified>
</cp:coreProperties>
</file>